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9B" w:rsidRPr="00836BE7" w:rsidRDefault="00DC06ED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89535</wp:posOffset>
                </wp:positionV>
                <wp:extent cx="742950" cy="2762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C4B42" id="角丸四角形 3" o:spid="_x0000_s1026" style="position:absolute;left:0;text-align:left;margin-left:331.8pt;margin-top:7.05pt;width:58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" filled="f" strokecolor="black [3213]" strokeweight="2.25pt">
                <v:stroke joinstyle="miter"/>
              </v:roundrect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 w:rsid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</w:t>
      </w:r>
      <w:r w:rsidR="00C617D4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特定課題研究</w:t>
      </w:r>
      <w:r w:rsidR="00E04490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計画書・報告書</w:t>
      </w:r>
    </w:p>
    <w:p w:rsidR="00715C9B" w:rsidRPr="00836BE7" w:rsidRDefault="00715C9B" w:rsidP="00C617D4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  <w:bookmarkStart w:id="0" w:name="_GoBack"/>
      <w:bookmarkEnd w:id="0"/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1559"/>
        <w:gridCol w:w="2634"/>
      </w:tblGrid>
      <w:tr w:rsidR="00C617D4" w:rsidRPr="00836BE7" w:rsidTr="00E04490">
        <w:trPr>
          <w:trHeight w:val="3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E04490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所属学部等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E04490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作成年月日</w:t>
            </w:r>
          </w:p>
        </w:tc>
      </w:tr>
      <w:tr w:rsidR="00C617D4" w:rsidRPr="00836BE7" w:rsidTr="00E04490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 w:rsidR="00E0449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特別支援学校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E04490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□□　□□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D4" w:rsidRPr="00836BE7" w:rsidRDefault="00E04490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△△部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　　月</w:t>
            </w:r>
            <w:r w:rsidR="00E0449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</w:tbl>
    <w:p w:rsidR="00715C9B" w:rsidRPr="00836BE7" w:rsidRDefault="00715C9B" w:rsidP="009A2138">
      <w:pPr>
        <w:widowControl/>
        <w:spacing w:line="26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625F14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39189F" w:rsidP="00556E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spacing w:val="110"/>
                <w:kern w:val="0"/>
                <w:sz w:val="22"/>
                <w:fitText w:val="1540" w:id="-1570379008"/>
              </w:rPr>
              <w:t>研究課</w:t>
            </w: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540" w:id="-1570379008"/>
              </w:rPr>
              <w:t>題</w:t>
            </w:r>
          </w:p>
        </w:tc>
      </w:tr>
      <w:tr w:rsidR="00C617D4" w:rsidRPr="00ED0B9F" w:rsidTr="00C617D4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9189F" w:rsidRPr="00836BE7" w:rsidTr="00280132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189F" w:rsidRPr="00D36C91" w:rsidRDefault="0039189F" w:rsidP="00556E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課題設定の理由</w:t>
            </w:r>
          </w:p>
        </w:tc>
      </w:tr>
      <w:tr w:rsidR="0039189F" w:rsidRPr="00ED0B9F" w:rsidTr="00280132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189F" w:rsidRPr="00ED0B9F" w:rsidRDefault="0039189F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9189F" w:rsidRPr="00ED0B9F" w:rsidRDefault="0039189F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617D4" w:rsidRPr="00836BE7" w:rsidTr="00F3447C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F34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spacing w:val="110"/>
                <w:kern w:val="0"/>
                <w:sz w:val="22"/>
                <w:fitText w:val="1540" w:id="-1570379007"/>
              </w:rPr>
              <w:t>研修計</w:t>
            </w: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540" w:id="-1570379007"/>
              </w:rPr>
              <w:t>画</w:t>
            </w:r>
          </w:p>
        </w:tc>
      </w:tr>
      <w:tr w:rsidR="00C617D4" w:rsidRPr="00ED0B9F" w:rsidTr="00F3447C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A43413" w:rsidRPr="00836BE7" w:rsidTr="00280132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43413" w:rsidRPr="00F57939" w:rsidRDefault="00A43413" w:rsidP="002801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spacing w:val="55"/>
                <w:kern w:val="0"/>
                <w:sz w:val="22"/>
                <w:fitText w:val="1540" w:id="-1570379006"/>
              </w:rPr>
              <w:t>研究の成</w:t>
            </w: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540" w:id="-1570379006"/>
              </w:rPr>
              <w:t>果</w:t>
            </w:r>
          </w:p>
        </w:tc>
      </w:tr>
      <w:tr w:rsidR="00A43413" w:rsidRPr="00ED0B9F" w:rsidTr="00280132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43413" w:rsidRPr="00836BE7" w:rsidTr="00280132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43413" w:rsidRPr="00F57939" w:rsidRDefault="00A43413" w:rsidP="002801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spacing w:val="55"/>
                <w:kern w:val="0"/>
                <w:sz w:val="22"/>
                <w:fitText w:val="1540" w:id="-1570378752"/>
              </w:rPr>
              <w:t>今後の課</w:t>
            </w: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540" w:id="-1570378752"/>
              </w:rPr>
              <w:t>題</w:t>
            </w:r>
          </w:p>
        </w:tc>
      </w:tr>
      <w:tr w:rsidR="00A43413" w:rsidRPr="00ED0B9F" w:rsidTr="00280132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6E314" wp14:editId="7DE24A08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113665</wp:posOffset>
                      </wp:positionV>
                      <wp:extent cx="3095625" cy="1367790"/>
                      <wp:effectExtent l="0" t="0" r="28575" b="22860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1367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総合教育センターホームページ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</w:t>
                                  </w:r>
                                  <w:r w:rsidR="006C4BD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「R</w:t>
                                  </w:r>
                                  <w:r w:rsidR="006C4BD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0</w:t>
                                  </w:r>
                                  <w:r w:rsidR="009A21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6</w:t>
                                  </w:r>
                                  <w:r w:rsidR="006C4BD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年次研修者研修手引</w:t>
                                  </w:r>
                                  <w:r w:rsidR="009A21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・様式等</w:t>
                                  </w:r>
                                  <w:r w:rsidR="006C4BD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:rsidR="0064768A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 w:rsidR="0080626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特別支援学校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E314" id="正方形/長方形 1" o:spid="_x0000_s1026" style="position:absolute;left:0;text-align:left;margin-left:254.5pt;margin-top:8.95pt;width:243.75pt;height:10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" fillcolor="white [3212]" strokecolor="black [3213]" strokeweight="1.5pt">
                      <v:textbox inset="2mm,0,0,0">
                        <w:txbxContent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総合教育センターホームページ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</w:t>
                            </w:r>
                            <w:r w:rsidR="006C4B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「R</w:t>
                            </w:r>
                            <w:r w:rsidR="006C4BD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0</w:t>
                            </w:r>
                            <w:r w:rsidR="009A21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6</w:t>
                            </w:r>
                            <w:r w:rsidR="006C4B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年次研修者研修手引</w:t>
                            </w:r>
                            <w:r w:rsidR="009A21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・様式等</w:t>
                            </w:r>
                            <w:r w:rsidR="006C4B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64768A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 w:rsidR="0080626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特別支援学校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26907" w:rsidRPr="00836BE7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A43413" w:rsidP="00A43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備考（参考文献等を記すこと）</w:t>
            </w:r>
          </w:p>
        </w:tc>
      </w:tr>
      <w:tr w:rsidR="00D26907" w:rsidRPr="00836BE7" w:rsidTr="00145B0D">
        <w:trPr>
          <w:trHeight w:val="821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87702" w:rsidRPr="00F57939" w:rsidRDefault="00F87702" w:rsidP="005478F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sectPr w:rsidR="00B5709B" w:rsidSect="009A2138">
      <w:headerReference w:type="first" r:id="rId6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AF" w:rsidRDefault="00324DAF" w:rsidP="00C617D4">
      <w:r>
        <w:separator/>
      </w:r>
    </w:p>
  </w:endnote>
  <w:endnote w:type="continuationSeparator" w:id="0">
    <w:p w:rsidR="00324DAF" w:rsidRDefault="00324DAF" w:rsidP="00C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AF" w:rsidRDefault="00324DAF" w:rsidP="00C617D4">
      <w:r>
        <w:separator/>
      </w:r>
    </w:p>
  </w:footnote>
  <w:footnote w:type="continuationSeparator" w:id="0">
    <w:p w:rsidR="00324DAF" w:rsidRDefault="00324DAF" w:rsidP="00C6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38" w:rsidRDefault="009A2138" w:rsidP="009A2138">
    <w:pPr>
      <w:pStyle w:val="a4"/>
      <w:jc w:val="right"/>
    </w:pPr>
    <w:r w:rsidRPr="00BD5CD6">
      <w:rPr>
        <w:rFonts w:ascii="ＭＳ ゴシック" w:eastAsia="ＭＳ ゴシック" w:hAnsi="ＭＳ ゴシック" w:hint="eastAsia"/>
        <w:sz w:val="24"/>
      </w:rPr>
      <w:t>【様式４】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9B"/>
    <w:rsid w:val="0003684F"/>
    <w:rsid w:val="00136D4E"/>
    <w:rsid w:val="00145B0D"/>
    <w:rsid w:val="00324DAF"/>
    <w:rsid w:val="0039189F"/>
    <w:rsid w:val="00402FC2"/>
    <w:rsid w:val="005478FD"/>
    <w:rsid w:val="00556E32"/>
    <w:rsid w:val="0064768A"/>
    <w:rsid w:val="006C4BDA"/>
    <w:rsid w:val="00715C9B"/>
    <w:rsid w:val="00743A90"/>
    <w:rsid w:val="00806053"/>
    <w:rsid w:val="00806269"/>
    <w:rsid w:val="00836BE7"/>
    <w:rsid w:val="009A2138"/>
    <w:rsid w:val="00A33AEB"/>
    <w:rsid w:val="00A429E6"/>
    <w:rsid w:val="00A43413"/>
    <w:rsid w:val="00B5709B"/>
    <w:rsid w:val="00BD5CD6"/>
    <w:rsid w:val="00C617D4"/>
    <w:rsid w:val="00D019F6"/>
    <w:rsid w:val="00D26907"/>
    <w:rsid w:val="00D36C91"/>
    <w:rsid w:val="00DC06ED"/>
    <w:rsid w:val="00E04490"/>
    <w:rsid w:val="00ED0B9F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EA9B6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7D4"/>
  </w:style>
  <w:style w:type="paragraph" w:styleId="a6">
    <w:name w:val="footer"/>
    <w:basedOn w:val="a"/>
    <w:link w:val="a7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森澤由希</cp:lastModifiedBy>
  <cp:revision>2</cp:revision>
  <cp:lastPrinted>2022-02-21T08:09:00Z</cp:lastPrinted>
  <dcterms:created xsi:type="dcterms:W3CDTF">2024-02-21T06:13:00Z</dcterms:created>
  <dcterms:modified xsi:type="dcterms:W3CDTF">2024-02-21T06:13:00Z</dcterms:modified>
</cp:coreProperties>
</file>