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01" w:rsidRPr="00042529" w:rsidRDefault="00303CA8" w:rsidP="00042529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【様式</w:t>
      </w:r>
      <w:r w:rsidR="00AF319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３</w:t>
      </w:r>
      <w:r w:rsidR="0004252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】</w:t>
      </w:r>
      <w:r w:rsidR="001E0A4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</w:t>
      </w:r>
      <w:r w:rsidR="00A366A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６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FB3A46" w:rsidRPr="00FB3A4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中堅教</w:t>
      </w:r>
      <w:bookmarkStart w:id="0" w:name="_GoBack"/>
      <w:bookmarkEnd w:id="0"/>
      <w:r w:rsidR="00FB3A46" w:rsidRPr="00FB3A4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諭等資質向上研修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AF319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研修教員研修報告書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084"/>
        <w:gridCol w:w="1541"/>
        <w:gridCol w:w="3669"/>
      </w:tblGrid>
      <w:tr w:rsidR="00646A01" w:rsidRPr="00646A01" w:rsidTr="00042529">
        <w:trPr>
          <w:trHeight w:val="108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D12049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 w:rsidR="00646A01"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者氏名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74935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所属学部</w:t>
            </w:r>
            <w:r w:rsidR="00E20A7D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16"/>
                <w:kern w:val="0"/>
                <w:sz w:val="18"/>
                <w:szCs w:val="18"/>
              </w:rPr>
              <w:t>報告年月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6"/>
                <w:kern w:val="0"/>
                <w:sz w:val="18"/>
                <w:szCs w:val="18"/>
              </w:rPr>
              <w:t>日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D32BA7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校長名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3F5124" w:rsidRDefault="003F5124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729C2" w:rsidRDefault="00AF319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１　教育センター等研修</w:t>
      </w:r>
      <w:r w:rsidR="00F729C2">
        <w:rPr>
          <w:rFonts w:ascii="ＭＳ ゴシック" w:eastAsia="ＭＳ ゴシック" w:hAnsi="Times New Roman" w:hint="eastAsia"/>
          <w:color w:val="000000"/>
          <w:kern w:val="0"/>
          <w:sz w:val="24"/>
        </w:rPr>
        <w:t>報告</w:t>
      </w:r>
    </w:p>
    <w:p w:rsidR="008821B3" w:rsidRDefault="008821B3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令和</w:t>
      </w:r>
      <w:r w:rsidR="00A366A3">
        <w:rPr>
          <w:rFonts w:ascii="ＭＳ ゴシック" w:eastAsia="ＭＳ ゴシック" w:hAnsi="Times New Roman" w:hint="eastAsia"/>
          <w:color w:val="000000"/>
          <w:kern w:val="0"/>
          <w:sz w:val="24"/>
        </w:rPr>
        <w:t>６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年度　中堅教諭等資質向上研修年間研修計画　別表Ⅰのとおり</w:t>
      </w:r>
    </w:p>
    <w:p w:rsidR="00042529" w:rsidRPr="00042529" w:rsidRDefault="008821B3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２　</w:t>
      </w:r>
      <w:r w:rsidR="00AF3199">
        <w:rPr>
          <w:rFonts w:ascii="ＭＳ ゴシック" w:eastAsia="ＭＳ ゴシック" w:hAnsi="Times New Roman" w:hint="eastAsia"/>
          <w:color w:val="000000"/>
          <w:kern w:val="0"/>
          <w:sz w:val="24"/>
        </w:rPr>
        <w:t>学校研修報告</w:t>
      </w:r>
    </w:p>
    <w:tbl>
      <w:tblPr>
        <w:tblpPr w:leftFromText="142" w:rightFromText="142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362"/>
        <w:gridCol w:w="362"/>
        <w:gridCol w:w="363"/>
        <w:gridCol w:w="4499"/>
        <w:gridCol w:w="425"/>
        <w:gridCol w:w="425"/>
        <w:gridCol w:w="426"/>
        <w:gridCol w:w="425"/>
        <w:gridCol w:w="425"/>
        <w:gridCol w:w="425"/>
        <w:gridCol w:w="1706"/>
      </w:tblGrid>
      <w:tr w:rsidR="00723609" w:rsidRPr="00CA7DA4" w:rsidTr="00A366A3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1A5F" w:rsidRDefault="00EB1A5F" w:rsidP="00EB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EB1A5F" w:rsidRDefault="00EB1A5F" w:rsidP="00EB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EB1A5F" w:rsidRDefault="00EB1A5F" w:rsidP="00EB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723609" w:rsidRPr="00646A01" w:rsidRDefault="00EB1A5F" w:rsidP="00EB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723609" w:rsidRPr="00646A01" w:rsidTr="006436C7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BB7333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CA7DA4" w:rsidTr="00A366A3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lastRenderedPageBreak/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25" w:rsidRDefault="00F52D25" w:rsidP="00F52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F52D25" w:rsidRDefault="00F52D25" w:rsidP="00F52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723609" w:rsidRDefault="00723609" w:rsidP="00F52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723609" w:rsidRPr="00646A01" w:rsidRDefault="00723609" w:rsidP="00F52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CA7DA4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723609" w:rsidRPr="00646A01" w:rsidTr="006436C7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A366A3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FB5645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609" w:rsidRPr="00646A01" w:rsidRDefault="00723609" w:rsidP="00A366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D3B0F" w:rsidRPr="00646A01" w:rsidTr="007D3B0F">
        <w:trPr>
          <w:trHeight w:val="924"/>
        </w:trPr>
        <w:tc>
          <w:tcPr>
            <w:tcW w:w="14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F67753">
              <w:rPr>
                <w:rFonts w:ascii="ＭＳ 明朝" w:hAnsi="ＭＳ 明朝" w:hint="eastAsia"/>
                <w:sz w:val="22"/>
                <w:szCs w:val="22"/>
              </w:rPr>
              <w:t>年間実施時数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（Ｈ）</w:t>
            </w:r>
          </w:p>
        </w:tc>
        <w:tc>
          <w:tcPr>
            <w:tcW w:w="42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3609" w:rsidRPr="00F67753" w:rsidRDefault="00F67753" w:rsidP="00902FBF">
      <w:pPr>
        <w:ind w:left="400" w:rightChars="-27" w:right="-57" w:hangingChars="200" w:hanging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     </w:t>
      </w:r>
    </w:p>
    <w:p w:rsidR="00902FBF" w:rsidRDefault="00902FBF" w:rsidP="00902FBF">
      <w:pPr>
        <w:ind w:left="400" w:rightChars="-27" w:right="-57" w:hangingChars="200" w:hanging="400"/>
        <w:jc w:val="left"/>
        <w:rPr>
          <w:rFonts w:ascii="ＭＳ 明朝" w:hAnsi="ＭＳ 明朝"/>
          <w:sz w:val="20"/>
          <w:szCs w:val="20"/>
        </w:rPr>
      </w:pPr>
      <w:bookmarkStart w:id="1" w:name="_Hlk96353695"/>
      <w:r>
        <w:rPr>
          <w:rFonts w:ascii="ＭＳ 明朝" w:hAnsi="ＭＳ 明朝" w:hint="eastAsia"/>
          <w:sz w:val="20"/>
          <w:szCs w:val="20"/>
        </w:rPr>
        <w:t>【注】</w:t>
      </w:r>
    </w:p>
    <w:p w:rsidR="00754DBD" w:rsidRDefault="00A37E91" w:rsidP="00A37E91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１　</w:t>
      </w:r>
      <w:r w:rsidR="00754DBD">
        <w:rPr>
          <w:rFonts w:ascii="ＭＳ ゴシック" w:hint="eastAsia"/>
          <w:sz w:val="22"/>
          <w:szCs w:val="22"/>
        </w:rPr>
        <w:t>学校研修の時間・日数は、１日３時間程度、年間１８日間です。報告の際、再度条件を満たしてい</w:t>
      </w:r>
    </w:p>
    <w:p w:rsidR="00754DBD" w:rsidRDefault="00754DBD" w:rsidP="00A37E91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　　るか確認してください。</w:t>
      </w:r>
    </w:p>
    <w:p w:rsidR="00754DBD" w:rsidRPr="00754DBD" w:rsidRDefault="00754DBD" w:rsidP="00A37E91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>２　実施時数の欄は、実施した時数を記入してください。</w:t>
      </w:r>
    </w:p>
    <w:p w:rsidR="00A37E91" w:rsidRPr="00A37E91" w:rsidRDefault="00754DBD" w:rsidP="00A37E91">
      <w:pPr>
        <w:ind w:left="440" w:rightChars="-27" w:right="-57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A37E91" w:rsidRPr="00A37E91">
        <w:rPr>
          <w:rFonts w:ascii="ＭＳ 明朝" w:hAnsi="ＭＳ 明朝" w:hint="eastAsia"/>
          <w:sz w:val="22"/>
          <w:szCs w:val="22"/>
        </w:rPr>
        <w:t xml:space="preserve">　教科指導及び生徒指導等研修の課題（レポート等）の作成に係る時間を最大３時間（１回分）まで計上することができます。</w:t>
      </w:r>
    </w:p>
    <w:bookmarkEnd w:id="1"/>
    <w:p w:rsidR="00A37E91" w:rsidRPr="00A37E91" w:rsidRDefault="009C2704" w:rsidP="00A37E91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/>
          <w:sz w:val="22"/>
          <w:szCs w:val="22"/>
        </w:rPr>
        <w:t xml:space="preserve">                                          </w:t>
      </w:r>
    </w:p>
    <w:sectPr w:rsidR="00A37E91" w:rsidRPr="00A37E91" w:rsidSect="00F9755E">
      <w:headerReference w:type="default" r:id="rId6"/>
      <w:footerReference w:type="even" r:id="rId7"/>
      <w:footerReference w:type="default" r:id="rId8"/>
      <w:pgSz w:w="11906" w:h="16838"/>
      <w:pgMar w:top="1190" w:right="624" w:bottom="1134" w:left="1134" w:header="720" w:footer="720" w:gutter="0"/>
      <w:pgNumType w:fmt="numberInDash" w:start="27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50" w:rsidRDefault="00A96550">
      <w:r>
        <w:separator/>
      </w:r>
    </w:p>
  </w:endnote>
  <w:endnote w:type="continuationSeparator" w:id="0">
    <w:p w:rsidR="00A96550" w:rsidRDefault="00A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84" w:rsidRDefault="00E64684" w:rsidP="00FB3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38A">
      <w:rPr>
        <w:rStyle w:val="a5"/>
        <w:noProof/>
      </w:rPr>
      <w:t>- 8 -</w:t>
    </w:r>
    <w:r>
      <w:rPr>
        <w:rStyle w:val="a5"/>
      </w:rPr>
      <w:fldChar w:fldCharType="end"/>
    </w:r>
  </w:p>
  <w:p w:rsidR="00E64684" w:rsidRDefault="00E646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704" w:rsidRPr="00732FE5" w:rsidRDefault="009C2704">
    <w:pPr>
      <w:autoSpaceDE w:val="0"/>
      <w:autoSpaceDN w:val="0"/>
      <w:jc w:val="left"/>
      <w:rPr>
        <w:color w:val="595959" w:themeColor="text1" w:themeTint="A6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50" w:rsidRDefault="00A96550">
      <w:r>
        <w:separator/>
      </w:r>
    </w:p>
  </w:footnote>
  <w:footnote w:type="continuationSeparator" w:id="0">
    <w:p w:rsidR="00A96550" w:rsidRDefault="00A9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84" w:rsidRDefault="00E6468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25"/>
    <w:rsid w:val="000201C4"/>
    <w:rsid w:val="00042529"/>
    <w:rsid w:val="00066FF9"/>
    <w:rsid w:val="000E1E5F"/>
    <w:rsid w:val="000E692A"/>
    <w:rsid w:val="00116508"/>
    <w:rsid w:val="00177BEA"/>
    <w:rsid w:val="00183677"/>
    <w:rsid w:val="001E0A4A"/>
    <w:rsid w:val="002220F5"/>
    <w:rsid w:val="00227975"/>
    <w:rsid w:val="00232A30"/>
    <w:rsid w:val="00250446"/>
    <w:rsid w:val="002B7D5B"/>
    <w:rsid w:val="002D6DB0"/>
    <w:rsid w:val="002F5C52"/>
    <w:rsid w:val="002F7A71"/>
    <w:rsid w:val="00303CA8"/>
    <w:rsid w:val="00345FF5"/>
    <w:rsid w:val="00361D7F"/>
    <w:rsid w:val="0037261D"/>
    <w:rsid w:val="003E05EA"/>
    <w:rsid w:val="003F5124"/>
    <w:rsid w:val="0041005E"/>
    <w:rsid w:val="00422F77"/>
    <w:rsid w:val="004528A5"/>
    <w:rsid w:val="004E107D"/>
    <w:rsid w:val="004F1BCC"/>
    <w:rsid w:val="00513B79"/>
    <w:rsid w:val="00581FEF"/>
    <w:rsid w:val="005B3B70"/>
    <w:rsid w:val="005C4F49"/>
    <w:rsid w:val="005E603E"/>
    <w:rsid w:val="005F645F"/>
    <w:rsid w:val="00601433"/>
    <w:rsid w:val="00635AD7"/>
    <w:rsid w:val="00646A01"/>
    <w:rsid w:val="00667FAB"/>
    <w:rsid w:val="00674935"/>
    <w:rsid w:val="006C34FE"/>
    <w:rsid w:val="007059F9"/>
    <w:rsid w:val="00707125"/>
    <w:rsid w:val="00723609"/>
    <w:rsid w:val="00723E04"/>
    <w:rsid w:val="0073038A"/>
    <w:rsid w:val="00732FE5"/>
    <w:rsid w:val="00737E47"/>
    <w:rsid w:val="0074156E"/>
    <w:rsid w:val="00754DBD"/>
    <w:rsid w:val="0079630D"/>
    <w:rsid w:val="007A56AF"/>
    <w:rsid w:val="007D3B0F"/>
    <w:rsid w:val="007E4261"/>
    <w:rsid w:val="007F6B78"/>
    <w:rsid w:val="0083122E"/>
    <w:rsid w:val="008821B3"/>
    <w:rsid w:val="00896BB9"/>
    <w:rsid w:val="008C661B"/>
    <w:rsid w:val="008D0650"/>
    <w:rsid w:val="00902FBF"/>
    <w:rsid w:val="009B3417"/>
    <w:rsid w:val="009C0DB1"/>
    <w:rsid w:val="009C2704"/>
    <w:rsid w:val="009C2BAF"/>
    <w:rsid w:val="009D0041"/>
    <w:rsid w:val="009E7FBC"/>
    <w:rsid w:val="009F0BE7"/>
    <w:rsid w:val="00A23730"/>
    <w:rsid w:val="00A366A3"/>
    <w:rsid w:val="00A37E91"/>
    <w:rsid w:val="00A561B3"/>
    <w:rsid w:val="00A65EE2"/>
    <w:rsid w:val="00A74EAF"/>
    <w:rsid w:val="00A900A4"/>
    <w:rsid w:val="00A9459C"/>
    <w:rsid w:val="00A96550"/>
    <w:rsid w:val="00AD2702"/>
    <w:rsid w:val="00AF3199"/>
    <w:rsid w:val="00B2368D"/>
    <w:rsid w:val="00B24611"/>
    <w:rsid w:val="00B96591"/>
    <w:rsid w:val="00BB7333"/>
    <w:rsid w:val="00BD118C"/>
    <w:rsid w:val="00C16123"/>
    <w:rsid w:val="00C346D3"/>
    <w:rsid w:val="00C4421C"/>
    <w:rsid w:val="00C47943"/>
    <w:rsid w:val="00C534A7"/>
    <w:rsid w:val="00C779C0"/>
    <w:rsid w:val="00C87871"/>
    <w:rsid w:val="00C96DF6"/>
    <w:rsid w:val="00C97850"/>
    <w:rsid w:val="00CC0EED"/>
    <w:rsid w:val="00CC43F7"/>
    <w:rsid w:val="00D05C17"/>
    <w:rsid w:val="00D12049"/>
    <w:rsid w:val="00D32BA7"/>
    <w:rsid w:val="00D47808"/>
    <w:rsid w:val="00D96A4C"/>
    <w:rsid w:val="00DC0FA7"/>
    <w:rsid w:val="00DD4750"/>
    <w:rsid w:val="00E03389"/>
    <w:rsid w:val="00E20A06"/>
    <w:rsid w:val="00E20A7D"/>
    <w:rsid w:val="00E26B8B"/>
    <w:rsid w:val="00E274CA"/>
    <w:rsid w:val="00E426BE"/>
    <w:rsid w:val="00E64684"/>
    <w:rsid w:val="00EB1A5F"/>
    <w:rsid w:val="00EE7F88"/>
    <w:rsid w:val="00EF7393"/>
    <w:rsid w:val="00F15250"/>
    <w:rsid w:val="00F25098"/>
    <w:rsid w:val="00F31899"/>
    <w:rsid w:val="00F4087E"/>
    <w:rsid w:val="00F52D25"/>
    <w:rsid w:val="00F67753"/>
    <w:rsid w:val="00F729C2"/>
    <w:rsid w:val="00F86F3F"/>
    <w:rsid w:val="00F96DB4"/>
    <w:rsid w:val="00F9755E"/>
    <w:rsid w:val="00FB3A46"/>
    <w:rsid w:val="00FB3C4B"/>
    <w:rsid w:val="00FB5645"/>
    <w:rsid w:val="00FE46C9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9E3DA4"/>
  <w15:docId w15:val="{79421DED-716F-4E6F-9D2B-4F5E566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C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3C4B"/>
  </w:style>
  <w:style w:type="paragraph" w:styleId="a6">
    <w:name w:val="header"/>
    <w:basedOn w:val="a"/>
    <w:link w:val="a7"/>
    <w:rsid w:val="00DC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0FA7"/>
    <w:rPr>
      <w:kern w:val="2"/>
      <w:sz w:val="21"/>
      <w:szCs w:val="24"/>
    </w:rPr>
  </w:style>
  <w:style w:type="paragraph" w:styleId="a8">
    <w:name w:val="Balloon Text"/>
    <w:basedOn w:val="a"/>
    <w:link w:val="a9"/>
    <w:rsid w:val="00C978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978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9B3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４）</vt:lpstr>
      <vt:lpstr>（様式 ４）</vt:lpstr>
    </vt:vector>
  </TitlesOfParts>
  <Company>埼玉県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４）</dc:title>
  <dc:creator>kss703</dc:creator>
  <cp:lastModifiedBy>森澤由希</cp:lastModifiedBy>
  <cp:revision>2</cp:revision>
  <cp:lastPrinted>2022-02-21T07:36:00Z</cp:lastPrinted>
  <dcterms:created xsi:type="dcterms:W3CDTF">2024-02-21T06:15:00Z</dcterms:created>
  <dcterms:modified xsi:type="dcterms:W3CDTF">2024-02-21T06:15:00Z</dcterms:modified>
</cp:coreProperties>
</file>