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9B" w:rsidRPr="00836BE7" w:rsidRDefault="009C3460" w:rsidP="00715C9B">
      <w:pPr>
        <w:widowControl/>
        <w:jc w:val="center"/>
        <w:rPr>
          <w:rFonts w:ascii="Times New Roman" w:eastAsia="Times New Roman" w:hAnsi="Times New Roman" w:cs="Times New Roman"/>
          <w:kern w:val="0"/>
          <w:sz w:val="3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 xml:space="preserve">特別支援学校　</w:t>
      </w:r>
      <w:r w:rsidR="00836BE7">
        <w:rPr>
          <w:rFonts w:ascii="ＭＳ ゴシック" w:eastAsia="ＭＳ ゴシック" w:hAnsi="ＭＳ ゴシック" w:cs="ＭＳ Ｐゴシック" w:hint="eastAsia"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-281940</wp:posOffset>
                </wp:positionV>
                <wp:extent cx="900000" cy="3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BE7" w:rsidRPr="00836BE7" w:rsidRDefault="007A0B6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参考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3pt;margin-top:-22.2pt;width:70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" filled="f" stroked="f" strokeweight=".5pt">
                <v:textbox>
                  <w:txbxContent>
                    <w:p w:rsidR="00836BE7" w:rsidRPr="00836BE7" w:rsidRDefault="007A0B6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参考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中堅教諭等資質向上</w:t>
      </w:r>
      <w:r w:rsid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研修</w: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 xml:space="preserve">　学校研修記録用紙</w:t>
      </w:r>
    </w:p>
    <w:p w:rsidR="00715C9B" w:rsidRPr="00836BE7" w:rsidRDefault="00715C9B" w:rsidP="00E064BC">
      <w:pPr>
        <w:widowControl/>
        <w:spacing w:line="20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4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1"/>
        <w:gridCol w:w="1701"/>
        <w:gridCol w:w="1984"/>
        <w:gridCol w:w="1984"/>
        <w:gridCol w:w="1134"/>
      </w:tblGrid>
      <w:tr w:rsidR="00A33AEB" w:rsidRPr="00836BE7" w:rsidTr="00A33AEB">
        <w:trPr>
          <w:trHeight w:val="397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3C2B2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所属学部等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実施日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研修回</w:t>
            </w:r>
          </w:p>
        </w:tc>
      </w:tr>
      <w:tr w:rsidR="00A33AEB" w:rsidRPr="00836BE7" w:rsidTr="00B1613B">
        <w:trPr>
          <w:trHeight w:val="680"/>
        </w:trPr>
        <w:tc>
          <w:tcPr>
            <w:tcW w:w="30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9B" w:rsidRPr="00836BE7" w:rsidRDefault="00806053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□□□</w:t>
            </w:r>
            <w:r w:rsidR="007A0B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特別支援学校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9B" w:rsidRPr="00836BE7" w:rsidRDefault="00F57939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　〇〇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C9B" w:rsidRPr="00836BE7" w:rsidRDefault="007A0B66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△△部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39" w:rsidRPr="00836BE7" w:rsidRDefault="00715C9B" w:rsidP="00F5793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年</w:t>
            </w:r>
          </w:p>
          <w:p w:rsidR="00715C9B" w:rsidRPr="00836BE7" w:rsidRDefault="00715C9B" w:rsidP="00F5793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月　　日(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　　回</w:t>
            </w:r>
          </w:p>
        </w:tc>
      </w:tr>
    </w:tbl>
    <w:p w:rsidR="00715C9B" w:rsidRPr="00836BE7" w:rsidRDefault="00715C9B" w:rsidP="00715C9B">
      <w:pPr>
        <w:widowControl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9"/>
        <w:gridCol w:w="1984"/>
        <w:gridCol w:w="1474"/>
        <w:gridCol w:w="2098"/>
      </w:tblGrid>
      <w:tr w:rsidR="00A33AEB" w:rsidRPr="00836BE7" w:rsidTr="00A33AEB">
        <w:trPr>
          <w:trHeight w:val="397"/>
        </w:trPr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学校研修の内容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学校研修の方法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指導者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A33AEB" w:rsidRPr="00836BE7" w:rsidTr="00A33AEB">
        <w:trPr>
          <w:trHeight w:val="680"/>
        </w:trPr>
        <w:sdt>
          <w:sdtP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</w:rPr>
            <w:alias w:val="学校研修の内容"/>
            <w:tag w:val="学校研修の内容"/>
            <w:id w:val="646402510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１　教科指導" w:value="１　教科指導"/>
              <w:listItem w:displayText="２　特別の教科　道徳" w:value="２　特別の教科　道徳"/>
              <w:listItem w:displayText="３　特別活動" w:value="３　特別活動"/>
              <w:listItem w:displayText="４　総合的な学習（探求）の時間" w:value="４　総合的な学習（探求）の時間"/>
              <w:listItem w:displayText="５　外国語活動" w:value="５　外国語活動"/>
              <w:listItem w:displayText="６　生徒指導" w:value="６　生徒指導"/>
              <w:listItem w:displayText="７　進路指導・キャリア教育" w:value="７　進路指導・キャリア教育"/>
              <w:listItem w:displayText="８　特別支援教育" w:value="８　特別支援教育"/>
              <w:listItem w:displayText="９　インクルーシブ教育システム" w:value="９　インクルーシブ教育システム"/>
              <w:listItem w:displayText="10  人権教育" w:value="10  人権教育"/>
              <w:listItem w:displayText="11　学級（学年）経営" w:value="11　学級（学年）経営"/>
              <w:listItem w:displayText="12　特定課題研究" w:value="12　特定課題研究"/>
              <w:listItem w:displayText="13　学校安全" w:value="13　学校安全"/>
              <w:listItem w:displayText="14　地域、関係諸機関との協働・連携" w:value="14　地域、関係諸機関との協働・連携"/>
              <w:listItem w:displayText="15　学校諸課題" w:value="15　学校諸課題"/>
              <w:listItem w:displayText="16　その他必要な事項" w:value="16　その他必要な事項"/>
            </w:dropDownList>
          </w:sdtPr>
          <w:sdtEndPr/>
          <w:sdtContent>
            <w:tc>
              <w:tcPr>
                <w:tcW w:w="4309" w:type="dxa"/>
                <w:tcBorders>
                  <w:top w:val="single" w:sz="4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F57939" w:rsidRPr="00F57939" w:rsidRDefault="00A3687E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 w:rsidRPr="00190BC1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</w:rPr>
            <w:alias w:val="学校研修の方法"/>
            <w:tag w:val="学校研修の方法"/>
            <w:id w:val="610553802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１　授業研究" w:value="１　授業研究"/>
              <w:listItem w:displayText="２　公開授業" w:value="２　公開授業"/>
              <w:listItem w:displayText="３　研究協議" w:value="３　研究協議"/>
              <w:listItem w:displayText="４　演習" w:value="４　演習"/>
              <w:listItem w:displayText="５　実技・実習" w:value="５　実技・実習"/>
              <w:listItem w:displayText="６　講義" w:value="６　講義"/>
              <w:listItem w:displayText="７　その他（備考へ入力）" w:value="７　その他（備考へ入力）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F57939" w:rsidRPr="00F57939" w:rsidRDefault="00A3687E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 w:rsidRPr="00190BC1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</w:rPr>
            <w:alias w:val="指導者"/>
            <w:tag w:val="指導者"/>
            <w:id w:val="535623906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校長" w:value="校長"/>
              <w:listItem w:displayText="教頭" w:value="教頭"/>
              <w:listItem w:displayText="主幹教諭" w:value="主幹教諭"/>
              <w:listItem w:displayText="教務主任・学年主任" w:value="教務主任・学年主任"/>
              <w:listItem w:displayText="その他（備考へ入力）" w:value="その他（備考へ入力）"/>
            </w:dropDownList>
          </w:sdtPr>
          <w:sdtEndPr/>
          <w:sdtContent>
            <w:tc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57939" w:rsidRPr="00F57939" w:rsidRDefault="00490FD3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 w:rsidRPr="00190BC1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15C9B" w:rsidRPr="00836BE7" w:rsidRDefault="00715C9B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8C64CF" w:rsidRDefault="00836BE7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36BE7">
        <w:rPr>
          <w:rFonts w:ascii="ＭＳ 明朝" w:eastAsia="ＭＳ 明朝" w:hAnsi="ＭＳ 明朝" w:cs="Times New Roman" w:hint="eastAsia"/>
          <w:kern w:val="0"/>
          <w:sz w:val="22"/>
        </w:rPr>
        <w:t>記録者氏名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</w:t>
      </w:r>
    </w:p>
    <w:p w:rsidR="00715C9B" w:rsidRDefault="00836BE7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</w:t>
      </w:r>
      <w:bookmarkStart w:id="0" w:name="_GoBack"/>
      <w:bookmarkEnd w:id="0"/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D26907" w:rsidRPr="00836BE7" w:rsidTr="0067481A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6907" w:rsidRPr="00F57939" w:rsidRDefault="00D26907" w:rsidP="00D26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学校研修の内容</w:t>
            </w:r>
          </w:p>
        </w:tc>
      </w:tr>
      <w:tr w:rsidR="00D26907" w:rsidRPr="00836BE7" w:rsidTr="00490FD3">
        <w:trPr>
          <w:trHeight w:val="8481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87702" w:rsidRDefault="00F87702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F87702" w:rsidRPr="00F57939" w:rsidRDefault="00F87702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E2E16" w:rsidRPr="00836BE7" w:rsidTr="004E2E16">
        <w:trPr>
          <w:trHeight w:val="268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</w:tcPr>
          <w:p w:rsidR="004E2E16" w:rsidRDefault="004E2E16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□学校研修の記録として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作成し、各学校で３年間保存してください。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＊使用した研修資料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等も綴る。</w:t>
            </w:r>
          </w:p>
        </w:tc>
      </w:tr>
    </w:tbl>
    <w:p w:rsidR="00B5709B" w:rsidRDefault="00B5709B" w:rsidP="00A429E6">
      <w:pPr>
        <w:spacing w:line="80" w:lineRule="exact"/>
        <w:rPr>
          <w:rFonts w:ascii="ＭＳ 明朝" w:eastAsia="ＭＳ 明朝" w:hAnsi="ＭＳ 明朝" w:cs="Times New Roman"/>
          <w:kern w:val="0"/>
          <w:sz w:val="22"/>
        </w:rPr>
      </w:pPr>
    </w:p>
    <w:p w:rsidR="00A429E6" w:rsidRPr="00836BE7" w:rsidRDefault="00A429E6" w:rsidP="00A429E6">
      <w:pPr>
        <w:spacing w:line="80" w:lineRule="exact"/>
        <w:rPr>
          <w:rFonts w:ascii="ＭＳ 明朝" w:eastAsia="ＭＳ 明朝" w:hAnsi="ＭＳ 明朝"/>
          <w:sz w:val="22"/>
        </w:rPr>
      </w:pPr>
    </w:p>
    <w:sectPr w:rsidR="00A429E6" w:rsidRPr="00836BE7" w:rsidSect="00715C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A0C" w:rsidRDefault="00914A0C" w:rsidP="00E064BC">
      <w:r>
        <w:separator/>
      </w:r>
    </w:p>
  </w:endnote>
  <w:endnote w:type="continuationSeparator" w:id="0">
    <w:p w:rsidR="00914A0C" w:rsidRDefault="00914A0C" w:rsidP="00E0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A0C" w:rsidRDefault="00914A0C" w:rsidP="00E064BC">
      <w:r>
        <w:separator/>
      </w:r>
    </w:p>
  </w:footnote>
  <w:footnote w:type="continuationSeparator" w:id="0">
    <w:p w:rsidR="00914A0C" w:rsidRDefault="00914A0C" w:rsidP="00E0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9B"/>
    <w:rsid w:val="000C4741"/>
    <w:rsid w:val="00136D4E"/>
    <w:rsid w:val="0014083C"/>
    <w:rsid w:val="003C2B2B"/>
    <w:rsid w:val="00402FC2"/>
    <w:rsid w:val="00490FD3"/>
    <w:rsid w:val="004E2E16"/>
    <w:rsid w:val="005801E2"/>
    <w:rsid w:val="005B255A"/>
    <w:rsid w:val="00715C9B"/>
    <w:rsid w:val="00740998"/>
    <w:rsid w:val="007A0B66"/>
    <w:rsid w:val="00806053"/>
    <w:rsid w:val="00836BE7"/>
    <w:rsid w:val="008C64CF"/>
    <w:rsid w:val="00914A0C"/>
    <w:rsid w:val="00952CAA"/>
    <w:rsid w:val="009C3460"/>
    <w:rsid w:val="00A33AEB"/>
    <w:rsid w:val="00A3687E"/>
    <w:rsid w:val="00A429E6"/>
    <w:rsid w:val="00A53F78"/>
    <w:rsid w:val="00B1613B"/>
    <w:rsid w:val="00B5709B"/>
    <w:rsid w:val="00C12234"/>
    <w:rsid w:val="00C64752"/>
    <w:rsid w:val="00D26907"/>
    <w:rsid w:val="00E064BC"/>
    <w:rsid w:val="00F57939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8EDED-4115-4868-A616-049EEA9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5C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Placeholder Text"/>
    <w:basedOn w:val="a0"/>
    <w:uiPriority w:val="99"/>
    <w:semiHidden/>
    <w:rsid w:val="00715C9B"/>
    <w:rPr>
      <w:color w:val="808080"/>
    </w:rPr>
  </w:style>
  <w:style w:type="paragraph" w:styleId="a4">
    <w:name w:val="header"/>
    <w:basedOn w:val="a"/>
    <w:link w:val="a5"/>
    <w:uiPriority w:val="99"/>
    <w:unhideWhenUsed/>
    <w:rsid w:val="00E06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4BC"/>
  </w:style>
  <w:style w:type="paragraph" w:styleId="a6">
    <w:name w:val="footer"/>
    <w:basedOn w:val="a"/>
    <w:link w:val="a7"/>
    <w:uiPriority w:val="99"/>
    <w:unhideWhenUsed/>
    <w:rsid w:val="00E06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5249F2-5D4E-41BD-AF1C-82EB53686D8A}"/>
      </w:docPartPr>
      <w:docPartBody>
        <w:p w:rsidR="00DD651C" w:rsidRDefault="00DD651C">
          <w:r w:rsidRPr="00190BC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1C"/>
    <w:rsid w:val="00152B01"/>
    <w:rsid w:val="00AE54E6"/>
    <w:rsid w:val="00D31FB5"/>
    <w:rsid w:val="00D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651C"/>
    <w:rPr>
      <w:color w:val="808080"/>
    </w:rPr>
  </w:style>
  <w:style w:type="paragraph" w:customStyle="1" w:styleId="4BB5BC0F66F5429EB0473E86E2983829">
    <w:name w:val="4BB5BC0F66F5429EB0473E86E2983829"/>
    <w:rsid w:val="00DD651C"/>
    <w:pPr>
      <w:widowControl w:val="0"/>
      <w:jc w:val="both"/>
    </w:pPr>
  </w:style>
  <w:style w:type="paragraph" w:customStyle="1" w:styleId="BF84074E6C8B4BCC9CE8A8A970620F95">
    <w:name w:val="BF84074E6C8B4BCC9CE8A8A970620F95"/>
    <w:rsid w:val="00DD651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埼玉県立総合教育センター</dc:creator>
  <cp:keywords/>
  <dc:description/>
  <cp:lastModifiedBy>堀口哲</cp:lastModifiedBy>
  <cp:revision>9</cp:revision>
  <dcterms:created xsi:type="dcterms:W3CDTF">2022-02-10T08:17:00Z</dcterms:created>
  <dcterms:modified xsi:type="dcterms:W3CDTF">2022-03-10T00:59:00Z</dcterms:modified>
</cp:coreProperties>
</file>