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C9B" w:rsidRPr="00836BE7" w:rsidRDefault="0041551B" w:rsidP="00715C9B">
      <w:pPr>
        <w:widowControl/>
        <w:jc w:val="center"/>
        <w:rPr>
          <w:rFonts w:ascii="Times New Roman" w:eastAsia="Times New Roman" w:hAnsi="Times New Roman" w:cs="Times New Roman"/>
          <w:kern w:val="0"/>
          <w:sz w:val="32"/>
        </w:rPr>
      </w:pPr>
      <w:r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5204460</wp:posOffset>
                </wp:positionH>
                <wp:positionV relativeFrom="paragraph">
                  <wp:posOffset>-300990</wp:posOffset>
                </wp:positionV>
                <wp:extent cx="1337945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794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36BE7" w:rsidRPr="00E04490" w:rsidRDefault="0041551B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bdr w:val="single" w:sz="4" w:space="0" w:color="auto"/>
                              </w:rPr>
                            </w:pPr>
                            <w:r w:rsidRPr="0041551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【</w:t>
                            </w:r>
                            <w:r w:rsidR="00E04490" w:rsidRPr="0041551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 様式４</w:t>
                            </w:r>
                            <w:r w:rsidRPr="0041551B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】</w:t>
                            </w:r>
                            <w:r w:rsidR="00E04490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bdr w:val="single" w:sz="4" w:space="0" w:color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8pt;margin-top:-23.7pt;width:105.35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" filled="f" stroked="f" strokeweight=".5pt">
                <v:textbox>
                  <w:txbxContent>
                    <w:p w:rsidR="00836BE7" w:rsidRPr="00E04490" w:rsidRDefault="0041551B">
                      <w:pPr>
                        <w:rPr>
                          <w:rFonts w:ascii="ＭＳ ゴシック" w:eastAsia="ＭＳ ゴシック" w:hAnsi="ＭＳ ゴシック"/>
                          <w:sz w:val="24"/>
                          <w:bdr w:val="single" w:sz="4" w:space="0" w:color="auto"/>
                        </w:rPr>
                      </w:pPr>
                      <w:r w:rsidRPr="0041551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【</w:t>
                      </w:r>
                      <w:r w:rsidR="00E04490" w:rsidRPr="0041551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 様式４</w:t>
                      </w:r>
                      <w:r w:rsidRPr="0041551B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】</w:t>
                      </w:r>
                      <w:r w:rsidR="00E04490">
                        <w:rPr>
                          <w:rFonts w:ascii="ＭＳ ゴシック" w:eastAsia="ＭＳ ゴシック" w:hAnsi="ＭＳ ゴシック" w:hint="eastAsia"/>
                          <w:sz w:val="24"/>
                          <w:bdr w:val="single" w:sz="4" w:space="0" w:color="auto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C06ED">
        <w:rPr>
          <w:rFonts w:ascii="ＭＳ ゴシック" w:eastAsia="ＭＳ ゴシック" w:hAnsi="ＭＳ ゴシック" w:cs="ＭＳ Ｐゴシック" w:hint="eastAsia"/>
          <w:noProof/>
          <w:color w:val="000000"/>
          <w:kern w:val="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4213860</wp:posOffset>
                </wp:positionH>
                <wp:positionV relativeFrom="paragraph">
                  <wp:posOffset>89535</wp:posOffset>
                </wp:positionV>
                <wp:extent cx="742950" cy="276225"/>
                <wp:effectExtent l="19050" t="1905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276225"/>
                        </a:xfrm>
                        <a:prstGeom prst="round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359571" id="角丸四角形 3" o:spid="_x0000_s1026" style="position:absolute;left:0;text-align:left;margin-left:331.8pt;margin-top:7.05pt;width:58.5pt;height:21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" filled="f" strokecolor="black [3213]" strokeweight="2.25pt">
                <v:stroke joinstyle="miter"/>
              </v:roundrect>
            </w:pict>
          </mc:Fallback>
        </mc:AlternateConten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中堅教諭等資質向上</w:t>
      </w:r>
      <w:r w:rsid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研修</w:t>
      </w:r>
      <w:r w:rsidR="00715C9B" w:rsidRPr="00836BE7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 xml:space="preserve">　</w:t>
      </w:r>
      <w:r w:rsidR="00C617D4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>特定課題研究</w:t>
      </w:r>
      <w:r w:rsidR="00E04490">
        <w:rPr>
          <w:rFonts w:ascii="ＭＳ ゴシック" w:eastAsia="ＭＳ ゴシック" w:hAnsi="ＭＳ ゴシック" w:cs="ＭＳ Ｐゴシック" w:hint="eastAsia"/>
          <w:color w:val="000000"/>
          <w:kern w:val="0"/>
          <w:sz w:val="32"/>
        </w:rPr>
        <w:t xml:space="preserve">　計画書・報告書</w:t>
      </w:r>
    </w:p>
    <w:p w:rsidR="00715C9B" w:rsidRPr="00836BE7" w:rsidRDefault="00715C9B" w:rsidP="00C617D4">
      <w:pPr>
        <w:widowControl/>
        <w:spacing w:line="200" w:lineRule="exact"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4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86"/>
        <w:gridCol w:w="1985"/>
        <w:gridCol w:w="1559"/>
        <w:gridCol w:w="2634"/>
      </w:tblGrid>
      <w:tr w:rsidR="00C617D4" w:rsidRPr="00836BE7" w:rsidTr="00E04490">
        <w:trPr>
          <w:trHeight w:val="397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E04490" w:rsidP="00715C9B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所属学部等</w:t>
            </w:r>
          </w:p>
        </w:tc>
        <w:tc>
          <w:tcPr>
            <w:tcW w:w="26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836BE7" w:rsidRDefault="00E04490" w:rsidP="00C617D4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作成年月日</w:t>
            </w:r>
          </w:p>
        </w:tc>
      </w:tr>
      <w:tr w:rsidR="00C617D4" w:rsidRPr="00836BE7" w:rsidTr="00E04490">
        <w:trPr>
          <w:trHeight w:val="680"/>
        </w:trPr>
        <w:tc>
          <w:tcPr>
            <w:tcW w:w="3686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D4" w:rsidRPr="00836BE7" w:rsidRDefault="00C617D4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〇〇</w:t>
            </w:r>
            <w:r w:rsidR="00E0449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特別支援学校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17D4" w:rsidRPr="00836BE7" w:rsidRDefault="00E04490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□□　□□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17D4" w:rsidRPr="00836BE7" w:rsidRDefault="00E04490" w:rsidP="00715C9B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△△部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617D4" w:rsidRPr="00836BE7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r w:rsidRPr="00836BE7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>令和　年　　月</w:t>
            </w:r>
            <w:r w:rsidR="00E04490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22"/>
              </w:rPr>
              <w:t xml:space="preserve">　　日</w:t>
            </w:r>
          </w:p>
        </w:tc>
      </w:tr>
    </w:tbl>
    <w:p w:rsidR="00715C9B" w:rsidRPr="00836BE7" w:rsidRDefault="00715C9B" w:rsidP="00715C9B">
      <w:pPr>
        <w:widowControl/>
        <w:jc w:val="left"/>
        <w:rPr>
          <w:rFonts w:ascii="Times New Roman" w:eastAsia="Times New Roman" w:hAnsi="Times New Roman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C617D4" w:rsidRPr="00836BE7" w:rsidTr="00625F14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39189F" w:rsidP="00556E3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18AE">
              <w:rPr>
                <w:rFonts w:ascii="ＭＳ ゴシック" w:eastAsia="ＭＳ ゴシック" w:hAnsi="ＭＳ ゴシック" w:cs="ＭＳ Ｐゴシック" w:hint="eastAsia"/>
                <w:color w:val="000000"/>
                <w:spacing w:val="90"/>
                <w:kern w:val="0"/>
                <w:sz w:val="22"/>
                <w:fitText w:val="1540" w:id="-1570379008"/>
              </w:rPr>
              <w:t>研究課</w:t>
            </w:r>
            <w:r w:rsidRPr="008118AE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2"/>
                <w:fitText w:val="1540" w:id="-1570379008"/>
              </w:rPr>
              <w:t>題</w:t>
            </w:r>
          </w:p>
        </w:tc>
      </w:tr>
      <w:tr w:rsidR="00C617D4" w:rsidRPr="00ED0B9F" w:rsidTr="00C617D4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C617D4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39189F" w:rsidRPr="00836BE7" w:rsidTr="00280132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39189F" w:rsidRPr="00D36C91" w:rsidRDefault="0039189F" w:rsidP="00556E3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D36C9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課題設定の理由</w:t>
            </w:r>
          </w:p>
        </w:tc>
      </w:tr>
      <w:tr w:rsidR="0039189F" w:rsidRPr="00ED0B9F" w:rsidTr="00280132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9189F" w:rsidRPr="00ED0B9F" w:rsidRDefault="0039189F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39189F" w:rsidRPr="00ED0B9F" w:rsidRDefault="0039189F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C617D4" w:rsidRPr="00836BE7" w:rsidTr="00F3447C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C617D4" w:rsidRPr="00F57939" w:rsidRDefault="00C617D4" w:rsidP="00F3447C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18AE">
              <w:rPr>
                <w:rFonts w:ascii="ＭＳ ゴシック" w:eastAsia="ＭＳ ゴシック" w:hAnsi="ＭＳ ゴシック" w:cs="ＭＳ Ｐゴシック" w:hint="eastAsia"/>
                <w:color w:val="000000"/>
                <w:spacing w:val="90"/>
                <w:kern w:val="0"/>
                <w:sz w:val="22"/>
                <w:fitText w:val="1540" w:id="-1570379007"/>
              </w:rPr>
              <w:t>研修計</w:t>
            </w:r>
            <w:r w:rsidRPr="008118AE">
              <w:rPr>
                <w:rFonts w:ascii="ＭＳ ゴシック" w:eastAsia="ＭＳ ゴシック" w:hAnsi="ＭＳ ゴシック" w:cs="ＭＳ Ｐゴシック" w:hint="eastAsia"/>
                <w:color w:val="000000"/>
                <w:spacing w:val="15"/>
                <w:kern w:val="0"/>
                <w:sz w:val="22"/>
                <w:fitText w:val="1540" w:id="-1570379007"/>
              </w:rPr>
              <w:t>画</w:t>
            </w:r>
          </w:p>
        </w:tc>
      </w:tr>
      <w:tr w:rsidR="00C617D4" w:rsidRPr="00ED0B9F" w:rsidTr="00F3447C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C617D4" w:rsidRPr="00ED0B9F" w:rsidRDefault="00C617D4" w:rsidP="00F3447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</w:tbl>
    <w:p w:rsidR="00715C9B" w:rsidRDefault="00715C9B" w:rsidP="00715C9B">
      <w:pPr>
        <w:widowControl/>
        <w:jc w:val="left"/>
        <w:rPr>
          <w:rFonts w:ascii="ＭＳ 明朝" w:eastAsia="ＭＳ 明朝" w:hAnsi="ＭＳ 明朝" w:cs="Times New Roman"/>
          <w:kern w:val="0"/>
          <w:sz w:val="22"/>
        </w:rPr>
      </w:pPr>
    </w:p>
    <w:tbl>
      <w:tblPr>
        <w:tblW w:w="9865" w:type="dxa"/>
        <w:tblInd w:w="-1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65"/>
      </w:tblGrid>
      <w:tr w:rsidR="00A43413" w:rsidRPr="00836BE7" w:rsidTr="00280132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43413" w:rsidRPr="00F57939" w:rsidRDefault="00A43413" w:rsidP="0028013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18AE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22"/>
                <w:fitText w:val="1540" w:id="-1570379006"/>
              </w:rPr>
              <w:t>研究の成</w:t>
            </w:r>
            <w:r w:rsidRPr="008118AE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22"/>
                <w:fitText w:val="1540" w:id="-1570379006"/>
              </w:rPr>
              <w:t>果</w:t>
            </w:r>
          </w:p>
        </w:tc>
      </w:tr>
      <w:tr w:rsidR="00A43413" w:rsidRPr="00ED0B9F" w:rsidTr="00280132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Pr="00ED0B9F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Pr="00ED0B9F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Pr="00ED0B9F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A43413" w:rsidRPr="00836BE7" w:rsidTr="00280132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A43413" w:rsidRPr="00F57939" w:rsidRDefault="00A43413" w:rsidP="00280132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8118AE">
              <w:rPr>
                <w:rFonts w:ascii="ＭＳ ゴシック" w:eastAsia="ＭＳ ゴシック" w:hAnsi="ＭＳ ゴシック" w:cs="ＭＳ Ｐゴシック" w:hint="eastAsia"/>
                <w:color w:val="000000"/>
                <w:spacing w:val="30"/>
                <w:kern w:val="0"/>
                <w:sz w:val="22"/>
                <w:fitText w:val="1540" w:id="-1570378752"/>
              </w:rPr>
              <w:t>今後の課</w:t>
            </w:r>
            <w:r w:rsidRPr="008118AE">
              <w:rPr>
                <w:rFonts w:ascii="ＭＳ ゴシック" w:eastAsia="ＭＳ ゴシック" w:hAnsi="ＭＳ ゴシック" w:cs="ＭＳ Ｐゴシック" w:hint="eastAsia"/>
                <w:color w:val="000000"/>
                <w:spacing w:val="45"/>
                <w:kern w:val="0"/>
                <w:sz w:val="22"/>
                <w:fitText w:val="1540" w:id="-1570378752"/>
              </w:rPr>
              <w:t>題</w:t>
            </w:r>
          </w:p>
        </w:tc>
      </w:tr>
      <w:tr w:rsidR="00A43413" w:rsidRPr="00ED0B9F" w:rsidTr="00280132">
        <w:trPr>
          <w:trHeight w:val="680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Pr="00ED0B9F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Pr="00ED0B9F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  <w:p w:rsidR="00A43413" w:rsidRPr="00ED0B9F" w:rsidRDefault="00A43413" w:rsidP="0028013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22"/>
              </w:rPr>
            </w:pPr>
          </w:p>
        </w:tc>
      </w:tr>
      <w:tr w:rsidR="00D26907" w:rsidRPr="00836BE7" w:rsidTr="0067481A">
        <w:trPr>
          <w:trHeight w:val="397"/>
        </w:trPr>
        <w:tc>
          <w:tcPr>
            <w:tcW w:w="98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:rsidR="00D26907" w:rsidRPr="00F57939" w:rsidRDefault="00A43413" w:rsidP="00A43413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備考（参考文献等を記すこと）</w:t>
            </w:r>
          </w:p>
        </w:tc>
      </w:tr>
      <w:tr w:rsidR="00D26907" w:rsidRPr="00836BE7" w:rsidTr="00145B0D">
        <w:trPr>
          <w:trHeight w:val="821"/>
        </w:trPr>
        <w:tc>
          <w:tcPr>
            <w:tcW w:w="9865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</w:tcPr>
          <w:p w:rsidR="00F87702" w:rsidRPr="00F57939" w:rsidRDefault="00F87702" w:rsidP="005478FD">
            <w:pPr>
              <w:widowControl/>
              <w:spacing w:line="240" w:lineRule="exac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B5709B" w:rsidRDefault="00B5709B" w:rsidP="00A429E6">
      <w:pPr>
        <w:spacing w:line="80" w:lineRule="exact"/>
        <w:rPr>
          <w:rFonts w:ascii="ＭＳ 明朝" w:eastAsia="ＭＳ 明朝" w:hAnsi="ＭＳ 明朝" w:cs="Times New Roman"/>
          <w:kern w:val="0"/>
          <w:sz w:val="22"/>
        </w:rPr>
      </w:pPr>
    </w:p>
    <w:sectPr w:rsidR="00B5709B" w:rsidSect="00715C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8AE" w:rsidRDefault="008118AE" w:rsidP="00C617D4">
      <w:r>
        <w:separator/>
      </w:r>
    </w:p>
  </w:endnote>
  <w:endnote w:type="continuationSeparator" w:id="0">
    <w:p w:rsidR="008118AE" w:rsidRDefault="008118AE" w:rsidP="00C61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8AE" w:rsidRDefault="008118AE" w:rsidP="00C617D4">
      <w:r>
        <w:separator/>
      </w:r>
    </w:p>
  </w:footnote>
  <w:footnote w:type="continuationSeparator" w:id="0">
    <w:p w:rsidR="008118AE" w:rsidRDefault="008118AE" w:rsidP="00C617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C9B"/>
    <w:rsid w:val="0003684F"/>
    <w:rsid w:val="00136D4E"/>
    <w:rsid w:val="00145B0D"/>
    <w:rsid w:val="0039189F"/>
    <w:rsid w:val="00402FC2"/>
    <w:rsid w:val="0041551B"/>
    <w:rsid w:val="005478FD"/>
    <w:rsid w:val="00556E32"/>
    <w:rsid w:val="0064768A"/>
    <w:rsid w:val="00715C9B"/>
    <w:rsid w:val="00743A90"/>
    <w:rsid w:val="00806053"/>
    <w:rsid w:val="00806269"/>
    <w:rsid w:val="008118AE"/>
    <w:rsid w:val="00836BE7"/>
    <w:rsid w:val="00A33AEB"/>
    <w:rsid w:val="00A429E6"/>
    <w:rsid w:val="00A43413"/>
    <w:rsid w:val="00B5709B"/>
    <w:rsid w:val="00C617D4"/>
    <w:rsid w:val="00D26907"/>
    <w:rsid w:val="00D36C91"/>
    <w:rsid w:val="00DC06ED"/>
    <w:rsid w:val="00E04490"/>
    <w:rsid w:val="00ED0B9F"/>
    <w:rsid w:val="00F57939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B8EDED-4115-4868-A616-049EEA9F6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15C9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Placeholder Text"/>
    <w:basedOn w:val="a0"/>
    <w:uiPriority w:val="99"/>
    <w:semiHidden/>
    <w:rsid w:val="00715C9B"/>
    <w:rPr>
      <w:color w:val="808080"/>
    </w:rPr>
  </w:style>
  <w:style w:type="paragraph" w:styleId="a4">
    <w:name w:val="header"/>
    <w:basedOn w:val="a"/>
    <w:link w:val="a5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617D4"/>
  </w:style>
  <w:style w:type="paragraph" w:styleId="a6">
    <w:name w:val="footer"/>
    <w:basedOn w:val="a"/>
    <w:link w:val="a7"/>
    <w:uiPriority w:val="99"/>
    <w:unhideWhenUsed/>
    <w:rsid w:val="00C617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617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埼玉県立総合教育センター</dc:creator>
  <cp:keywords/>
  <dc:description/>
  <cp:lastModifiedBy>堀口 哲</cp:lastModifiedBy>
  <cp:revision>7</cp:revision>
  <cp:lastPrinted>2022-02-14T04:13:00Z</cp:lastPrinted>
  <dcterms:created xsi:type="dcterms:W3CDTF">2022-02-10T07:06:00Z</dcterms:created>
  <dcterms:modified xsi:type="dcterms:W3CDTF">2022-03-02T08:05:00Z</dcterms:modified>
</cp:coreProperties>
</file>