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C9B" w:rsidRPr="00836BE7" w:rsidRDefault="00836BE7" w:rsidP="00715C9B">
      <w:pPr>
        <w:widowControl/>
        <w:jc w:val="center"/>
        <w:rPr>
          <w:rFonts w:ascii="Times New Roman" w:eastAsia="Times New Roman" w:hAnsi="Times New Roman" w:cs="Times New Roman"/>
          <w:kern w:val="0"/>
          <w:sz w:val="32"/>
        </w:rPr>
      </w:pPr>
      <w:r>
        <w:rPr>
          <w:rFonts w:ascii="ＭＳ ゴシック" w:eastAsia="ＭＳ ゴシック" w:hAnsi="ＭＳ ゴシック" w:cs="ＭＳ Ｐゴシック" w:hint="eastAsia"/>
          <w:noProof/>
          <w:color w:val="000000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5375910</wp:posOffset>
                </wp:positionH>
                <wp:positionV relativeFrom="paragraph">
                  <wp:posOffset>-281940</wp:posOffset>
                </wp:positionV>
                <wp:extent cx="900000" cy="324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3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36BE7" w:rsidRPr="00836BE7" w:rsidRDefault="00836BE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836BE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</w:t>
                            </w:r>
                            <w:r w:rsidRPr="00836BE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参考</w:t>
                            </w:r>
                            <w:r w:rsidR="00DD6AC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</w:t>
                            </w:r>
                            <w:r w:rsidRPr="00836BE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3.3pt;margin-top:-22.2pt;width:70.8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" filled="f" stroked="f" strokeweight=".5pt">
                <v:textbox>
                  <w:txbxContent>
                    <w:p w:rsidR="00836BE7" w:rsidRPr="00836BE7" w:rsidRDefault="00836BE7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836BE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</w:t>
                      </w:r>
                      <w:r w:rsidRPr="00836BE7">
                        <w:rPr>
                          <w:rFonts w:ascii="ＭＳ ゴシック" w:eastAsia="ＭＳ ゴシック" w:hAnsi="ＭＳ ゴシック"/>
                          <w:sz w:val="24"/>
                        </w:rPr>
                        <w:t>参考</w:t>
                      </w:r>
                      <w:r w:rsidR="00DD6AC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</w:t>
                      </w:r>
                      <w:r w:rsidRPr="00836BE7">
                        <w:rPr>
                          <w:rFonts w:ascii="ＭＳ ゴシック" w:eastAsia="ＭＳ ゴシック" w:hAnsi="ＭＳ ゴシック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15C9B" w:rsidRPr="00836BE7">
        <w:rPr>
          <w:rFonts w:ascii="ＭＳ ゴシック" w:eastAsia="ＭＳ ゴシック" w:hAnsi="ＭＳ ゴシック" w:cs="ＭＳ Ｐゴシック" w:hint="eastAsia"/>
          <w:color w:val="000000"/>
          <w:kern w:val="0"/>
          <w:sz w:val="32"/>
        </w:rPr>
        <w:t>中堅教諭等資質向上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32"/>
        </w:rPr>
        <w:t>研修</w:t>
      </w:r>
      <w:r w:rsidR="00715C9B" w:rsidRPr="00836BE7">
        <w:rPr>
          <w:rFonts w:ascii="ＭＳ ゴシック" w:eastAsia="ＭＳ ゴシック" w:hAnsi="ＭＳ ゴシック" w:cs="ＭＳ Ｐゴシック" w:hint="eastAsia"/>
          <w:color w:val="000000"/>
          <w:kern w:val="0"/>
          <w:sz w:val="32"/>
        </w:rPr>
        <w:t>（</w:t>
      </w:r>
      <w:r w:rsidR="00CD4FDB">
        <w:rPr>
          <w:rFonts w:ascii="ＭＳ ゴシック" w:eastAsia="ＭＳ ゴシック" w:hAnsi="ＭＳ ゴシック" w:cs="ＭＳ Ｐゴシック" w:hint="eastAsia"/>
          <w:color w:val="000000"/>
          <w:kern w:val="0"/>
          <w:sz w:val="32"/>
        </w:rPr>
        <w:t>高等学校</w:t>
      </w:r>
      <w:r w:rsidR="00715C9B" w:rsidRPr="00836BE7">
        <w:rPr>
          <w:rFonts w:ascii="ＭＳ ゴシック" w:eastAsia="ＭＳ ゴシック" w:hAnsi="ＭＳ ゴシック" w:cs="ＭＳ Ｐゴシック" w:hint="eastAsia"/>
          <w:color w:val="000000"/>
          <w:kern w:val="0"/>
          <w:sz w:val="32"/>
        </w:rPr>
        <w:t>用）　学校研修記録用紙</w:t>
      </w:r>
    </w:p>
    <w:p w:rsidR="00715C9B" w:rsidRPr="00836BE7" w:rsidRDefault="00715C9B" w:rsidP="00E064BC">
      <w:pPr>
        <w:widowControl/>
        <w:spacing w:line="200" w:lineRule="exact"/>
        <w:jc w:val="left"/>
        <w:rPr>
          <w:rFonts w:ascii="Times New Roman" w:eastAsia="Times New Roman" w:hAnsi="Times New Roman" w:cs="Times New Roman"/>
          <w:kern w:val="0"/>
          <w:sz w:val="22"/>
        </w:rPr>
      </w:pPr>
    </w:p>
    <w:tbl>
      <w:tblPr>
        <w:tblW w:w="9864" w:type="dxa"/>
        <w:tblInd w:w="-1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61"/>
        <w:gridCol w:w="1701"/>
        <w:gridCol w:w="1984"/>
        <w:gridCol w:w="1984"/>
        <w:gridCol w:w="1134"/>
      </w:tblGrid>
      <w:tr w:rsidR="00A33AEB" w:rsidRPr="00836BE7" w:rsidTr="00A33AEB">
        <w:trPr>
          <w:trHeight w:val="397"/>
        </w:trPr>
        <w:tc>
          <w:tcPr>
            <w:tcW w:w="30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5C9B" w:rsidRPr="00836BE7" w:rsidRDefault="00715C9B" w:rsidP="00715C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学校名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5C9B" w:rsidRPr="00836BE7" w:rsidRDefault="00715C9B" w:rsidP="00715C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5C9B" w:rsidRPr="00836BE7" w:rsidRDefault="00715C9B" w:rsidP="00715C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担当教科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5C9B" w:rsidRPr="00836BE7" w:rsidRDefault="00715C9B" w:rsidP="00715C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実施日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715C9B" w:rsidRPr="00836BE7" w:rsidRDefault="00715C9B" w:rsidP="00715C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研修回</w:t>
            </w:r>
          </w:p>
        </w:tc>
      </w:tr>
      <w:tr w:rsidR="00A33AEB" w:rsidRPr="00836BE7" w:rsidTr="00A96092">
        <w:trPr>
          <w:trHeight w:val="680"/>
        </w:trPr>
        <w:tc>
          <w:tcPr>
            <w:tcW w:w="306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9B" w:rsidRPr="00836BE7" w:rsidRDefault="00F57939" w:rsidP="00CD4FD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〇〇</w:t>
            </w:r>
            <w:r w:rsidR="0080605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〇〇</w:t>
            </w:r>
            <w:r w:rsidR="00CD4FD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高等学校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9B" w:rsidRPr="00836BE7" w:rsidRDefault="00F57939" w:rsidP="00715C9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〇〇　〇〇</w:t>
            </w:r>
          </w:p>
        </w:tc>
        <w:sdt>
          <w:sdtPr>
            <w:rPr>
              <w:rFonts w:ascii="ＭＳ 明朝" w:eastAsia="ＭＳ 明朝" w:hAnsi="ＭＳ 明朝" w:cs="ＭＳ Ｐゴシック" w:hint="eastAsia"/>
              <w:color w:val="000000"/>
              <w:kern w:val="0"/>
              <w:sz w:val="22"/>
            </w:rPr>
            <w:alias w:val="担当教科"/>
            <w:tag w:val="担当教科"/>
            <w:id w:val="-1239321943"/>
            <w:placeholder>
              <w:docPart w:val="DefaultPlaceholder_-1854013439"/>
            </w:placeholder>
            <w:dropDownList>
              <w:listItem w:value="アイテムを選択してください。"/>
              <w:listItem w:displayText="１　国語" w:value="国語"/>
              <w:listItem w:displayText="２　地歴" w:value="地歴"/>
              <w:listItem w:displayText="３　公民" w:value="公民"/>
              <w:listItem w:displayText="４　数学" w:value="数学"/>
              <w:listItem w:displayText="５　理科" w:value="理科"/>
              <w:listItem w:displayText="６　保健体育" w:value="保健体育"/>
              <w:listItem w:displayText="７　音楽" w:value="音楽"/>
              <w:listItem w:displayText="８　美術・工芸" w:value="美術・工芸"/>
              <w:listItem w:displayText="９　書道" w:value="書道"/>
              <w:listItem w:displayText="10　外国語" w:value="外国語"/>
              <w:listItem w:displayText="11　家庭" w:value="家庭"/>
              <w:listItem w:displayText="12　情報" w:value="情報"/>
              <w:listItem w:displayText="13　農業" w:value="農業"/>
              <w:listItem w:displayText="14　工業" w:value="工業"/>
              <w:listItem w:displayText="15　商業" w:value="商業"/>
              <w:listItem w:displayText="16　看護" w:value="看護"/>
              <w:listItem w:displayText="17　福祉" w:value="福祉"/>
            </w:dropDownList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15C9B" w:rsidRPr="00836BE7" w:rsidRDefault="0080708A" w:rsidP="00715C9B">
                <w:pPr>
                  <w:widowControl/>
                  <w:jc w:val="center"/>
                  <w:rPr>
                    <w:rFonts w:ascii="ＭＳ 明朝" w:eastAsia="ＭＳ 明朝" w:hAnsi="ＭＳ 明朝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明朝" w:eastAsia="ＭＳ 明朝" w:hAnsi="ＭＳ 明朝" w:cs="ＭＳ Ｐゴシック" w:hint="eastAsia"/>
                    <w:color w:val="000000"/>
                    <w:kern w:val="0"/>
                    <w:sz w:val="22"/>
                  </w:rPr>
                  <w:t>６　保健体育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39" w:rsidRPr="00836BE7" w:rsidRDefault="00715C9B" w:rsidP="00F5793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令和　年</w:t>
            </w:r>
          </w:p>
          <w:p w:rsidR="00715C9B" w:rsidRPr="00836BE7" w:rsidRDefault="00715C9B" w:rsidP="00F5793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月　　日(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5C9B" w:rsidRPr="00836BE7" w:rsidRDefault="00715C9B" w:rsidP="00715C9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第　　回</w:t>
            </w:r>
          </w:p>
        </w:tc>
      </w:tr>
    </w:tbl>
    <w:p w:rsidR="00715C9B" w:rsidRPr="00836BE7" w:rsidRDefault="00715C9B" w:rsidP="00715C9B">
      <w:pPr>
        <w:widowControl/>
        <w:jc w:val="left"/>
        <w:rPr>
          <w:rFonts w:ascii="Times New Roman" w:eastAsia="Times New Roman" w:hAnsi="Times New Roman" w:cs="Times New Roman"/>
          <w:kern w:val="0"/>
          <w:sz w:val="22"/>
        </w:rPr>
      </w:pPr>
    </w:p>
    <w:tbl>
      <w:tblPr>
        <w:tblW w:w="9865" w:type="dxa"/>
        <w:tblInd w:w="-1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09"/>
        <w:gridCol w:w="1984"/>
        <w:gridCol w:w="1474"/>
        <w:gridCol w:w="2098"/>
      </w:tblGrid>
      <w:tr w:rsidR="00A33AEB" w:rsidRPr="00836BE7" w:rsidTr="00A33AEB">
        <w:trPr>
          <w:trHeight w:val="397"/>
        </w:trPr>
        <w:tc>
          <w:tcPr>
            <w:tcW w:w="43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7939" w:rsidRPr="00F57939" w:rsidRDefault="00F57939" w:rsidP="00F5793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F579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学校研修の内容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7939" w:rsidRPr="00F57939" w:rsidRDefault="00F57939" w:rsidP="00F5793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F579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学校研修の方法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7939" w:rsidRPr="00F57939" w:rsidRDefault="00F57939" w:rsidP="00F5793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F579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指導者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F57939" w:rsidRPr="00F57939" w:rsidRDefault="00F57939" w:rsidP="00F5793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F579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</w:tr>
      <w:tr w:rsidR="00A33AEB" w:rsidRPr="00836BE7" w:rsidTr="00A33AEB">
        <w:trPr>
          <w:trHeight w:val="680"/>
        </w:trPr>
        <w:sdt>
          <w:sdtPr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2"/>
            </w:rPr>
            <w:alias w:val="学校研修の内容"/>
            <w:tag w:val="学校研修の内容"/>
            <w:id w:val="646402510"/>
            <w:placeholder>
              <w:docPart w:val="DefaultPlaceholder_-1854013439"/>
            </w:placeholder>
            <w:dropDownList>
              <w:listItem w:value="アイテムを選択してください。"/>
              <w:listItem w:displayText="１　教科指導" w:value="１　教科指導"/>
              <w:listItem w:displayText="２　特別な教科　道徳" w:value="２　特別な教科　道徳"/>
              <w:listItem w:displayText="３　外国語活動" w:value="３　外国語活動"/>
              <w:listItem w:displayText="４　総合的な探究の時間" w:value="４　総合的な探究の時間"/>
              <w:listItem w:displayText="５　特別活動" w:value="５　特別活動"/>
              <w:listItem w:displayText="６　生徒指導" w:value="６　生徒指導"/>
              <w:listItem w:displayText="７　進路指導・キャリア教育" w:value="７　進路指導・キャリア教育"/>
              <w:listItem w:displayText="８　特別支援教育" w:value="８　特別支援教育"/>
              <w:listItem w:displayText="９　インクルーシブ教育システム" w:value="９　インクルーシブ教育システム"/>
              <w:listItem w:displayText="10　人権教育" w:value="10　人権教育"/>
              <w:listItem w:displayText="11　学校安全" w:value="11　学校安全"/>
              <w:listItem w:displayText="12　学級（学年）経営" w:value="12　学級（学年）経営"/>
              <w:listItem w:displayText="13　特定課題研究" w:value="13　特定課題研究"/>
              <w:listItem w:displayText="14　学校諸課題" w:value="14　学校諸課題"/>
              <w:listItem w:displayText="15　地域、関係諸機関との協働・連携" w:value="15　地域、関係諸機関との協働・連携"/>
              <w:listItem w:displayText="16　その他必要な事項" w:value="16　その他必要な事項"/>
            </w:dropDownList>
          </w:sdtPr>
          <w:sdtEndPr/>
          <w:sdtContent>
            <w:tc>
              <w:tcPr>
                <w:tcW w:w="4309" w:type="dxa"/>
                <w:tcBorders>
                  <w:top w:val="single" w:sz="4" w:space="0" w:color="auto"/>
                  <w:left w:val="single" w:sz="8" w:space="0" w:color="auto"/>
                  <w:bottom w:val="single" w:sz="8" w:space="0" w:color="000000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:rsidR="00F57939" w:rsidRPr="00F57939" w:rsidRDefault="00836BE7" w:rsidP="00F57939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</w:pPr>
                <w:r w:rsidRPr="00836BE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15　地域、関係諸機関との協働・連携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2"/>
            </w:rPr>
            <w:alias w:val="学校研修の方法"/>
            <w:tag w:val="学校研修の方法"/>
            <w:id w:val="610553802"/>
            <w:placeholder>
              <w:docPart w:val="DefaultPlaceholder_-1854013439"/>
            </w:placeholder>
            <w:dropDownList>
              <w:listItem w:value="アイテムを選択してください。"/>
              <w:listItem w:displayText="１　授業研究" w:value="１　授業研究"/>
              <w:listItem w:displayText="２　公開授業" w:value="２　公開授業"/>
              <w:listItem w:displayText="３　研究協議" w:value="３　研究協議"/>
              <w:listItem w:displayText="４　演習" w:value="４　演習"/>
              <w:listItem w:displayText="５　実技・実習" w:value="５　実技・実習"/>
              <w:listItem w:displayText="６　講義" w:value="６　講義"/>
              <w:listItem w:displayText="７　その他（備考へ入力）" w:value="７　その他（備考へ入力）"/>
            </w:dropDownList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8" w:space="0" w:color="000000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:rsidR="00F57939" w:rsidRPr="00F57939" w:rsidRDefault="00836BE7" w:rsidP="00F57939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</w:pPr>
                <w:r w:rsidRPr="00836BE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５　実技・実習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2"/>
            </w:rPr>
            <w:alias w:val="指導者"/>
            <w:tag w:val="指導者"/>
            <w:id w:val="535623906"/>
            <w:placeholder>
              <w:docPart w:val="DefaultPlaceholder_-1854013439"/>
            </w:placeholder>
            <w:dropDownList>
              <w:listItem w:value="アイテムを選択してください。"/>
              <w:listItem w:displayText="校長" w:value="校長"/>
              <w:listItem w:displayText="教頭" w:value="教頭"/>
              <w:listItem w:displayText="主幹教諭" w:value="主幹教諭"/>
              <w:listItem w:displayText="教務主任・学年主任" w:value="教務主任・学年主任"/>
              <w:listItem w:displayText="その他（備考へ入力）" w:value="その他（備考へ入力）"/>
            </w:dropDownList>
          </w:sdtPr>
          <w:sdtEndPr/>
          <w:sdtContent>
            <w:tc>
              <w:tcPr>
                <w:tcW w:w="1474" w:type="dxa"/>
                <w:tcBorders>
                  <w:top w:val="single" w:sz="4" w:space="0" w:color="auto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F57939" w:rsidRPr="00F57939" w:rsidRDefault="00A33AEB" w:rsidP="00F57939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</w:pPr>
                <w:r w:rsidRPr="00836BE7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その他（備考へ入力）</w:t>
                </w:r>
              </w:p>
            </w:tc>
          </w:sdtContent>
        </w:sdt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939" w:rsidRPr="00F57939" w:rsidRDefault="00F57939" w:rsidP="00F5793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715C9B" w:rsidRPr="00836BE7" w:rsidRDefault="00715C9B" w:rsidP="00715C9B">
      <w:pPr>
        <w:widowControl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715C9B" w:rsidRPr="00836BE7" w:rsidRDefault="00836BE7" w:rsidP="00715C9B">
      <w:pPr>
        <w:widowControl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836BE7">
        <w:rPr>
          <w:rFonts w:ascii="ＭＳ 明朝" w:eastAsia="ＭＳ 明朝" w:hAnsi="ＭＳ 明朝" w:cs="Times New Roman" w:hint="eastAsia"/>
          <w:kern w:val="0"/>
          <w:sz w:val="22"/>
        </w:rPr>
        <w:t>記録者氏名</w:t>
      </w: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　　　　　　　　　　　　　　　　　</w:t>
      </w: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　※　資料等も綴ること</w:t>
      </w:r>
    </w:p>
    <w:p w:rsidR="00715C9B" w:rsidRDefault="000C4741" w:rsidP="00715C9B">
      <w:pPr>
        <w:widowControl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ED0B9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573C09" wp14:editId="54A6FFEF">
                <wp:simplePos x="0" y="0"/>
                <wp:positionH relativeFrom="column">
                  <wp:posOffset>-302895</wp:posOffset>
                </wp:positionH>
                <wp:positionV relativeFrom="paragraph">
                  <wp:posOffset>5502910</wp:posOffset>
                </wp:positionV>
                <wp:extent cx="6659880" cy="1152000"/>
                <wp:effectExtent l="0" t="0" r="26670" b="10160"/>
                <wp:wrapNone/>
                <wp:docPr id="5" name="正方形/長方形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F541131-E1DE-484C-91D5-18DB5E6916D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11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4741" w:rsidRDefault="000C4741" w:rsidP="000C474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</w:rPr>
                              <w:t>【注意】</w:t>
                            </w:r>
                          </w:p>
                          <w:p w:rsidR="000C4741" w:rsidRDefault="000C4741" w:rsidP="000C474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</w:rPr>
                              <w:t xml:space="preserve">　・　この様式は、「学校研修」における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</w:rPr>
                              <w:t>記録用紙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</w:rPr>
                              <w:t>の参考様式です。</w:t>
                            </w:r>
                          </w:p>
                          <w:p w:rsidR="000C4741" w:rsidRDefault="000C4741" w:rsidP="000C474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</w:rPr>
                              <w:t xml:space="preserve">　・　様式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</w:rPr>
                              <w:t>問わず、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</w:rPr>
                              <w:t>記録用紙は学校で保管し、次年度以降の学校研修に御活用ください。</w:t>
                            </w:r>
                          </w:p>
                          <w:p w:rsidR="000C4741" w:rsidRDefault="000C4741" w:rsidP="000C474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</w:rPr>
                              <w:t xml:space="preserve">　　※　特に、提出は求めません。</w:t>
                            </w:r>
                          </w:p>
                          <w:p w:rsidR="00D143E8" w:rsidRPr="008954AF" w:rsidRDefault="00D143E8" w:rsidP="000C474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8954A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8954AF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</w:rPr>
                              <w:t>・</w:t>
                            </w:r>
                            <w:r w:rsidRPr="008954A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8954AF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</w:rPr>
                              <w:t>前年度、本研修受講者がいた際は、</w:t>
                            </w:r>
                            <w:r w:rsidRPr="008954A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</w:rPr>
                              <w:t>保管されている</w:t>
                            </w:r>
                            <w:r w:rsidRPr="008954AF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</w:rPr>
                              <w:t>記録用紙を参考にしてください。</w:t>
                            </w:r>
                          </w:p>
                        </w:txbxContent>
                      </wps:txbx>
                      <wps:bodyPr vertOverflow="clip" horzOverflow="clip" wrap="square" t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73C09" id="正方形/長方形 1" o:spid="_x0000_s1027" style="position:absolute;margin-left:-23.85pt;margin-top:433.3pt;width:524.4pt;height:9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" fillcolor="white [3212]" strokecolor="black [3213]" strokeweight="1.5pt">
                <v:textbox inset=",0,,0">
                  <w:txbxContent>
                    <w:p w:rsidR="000C4741" w:rsidRDefault="000C4741" w:rsidP="000C474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</w:rPr>
                        <w:t>【注意】</w:t>
                      </w:r>
                    </w:p>
                    <w:p w:rsidR="000C4741" w:rsidRDefault="000C4741" w:rsidP="000C474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</w:rPr>
                        <w:t xml:space="preserve">　・　この様式は、「学校研修」における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</w:rPr>
                        <w:t>記録用紙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</w:rPr>
                        <w:t>の参考様式です。</w:t>
                      </w:r>
                    </w:p>
                    <w:p w:rsidR="000C4741" w:rsidRDefault="000C4741" w:rsidP="000C474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</w:rPr>
                        <w:t xml:space="preserve">　・　様式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</w:rPr>
                        <w:t>問わず、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</w:rPr>
                        <w:t>記録用紙は学校で保管し、次年度以降の学校研修に御活用ください。</w:t>
                      </w:r>
                    </w:p>
                    <w:p w:rsidR="000C4741" w:rsidRDefault="000C4741" w:rsidP="000C4741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</w:rPr>
                        <w:t xml:space="preserve">　　※　特に、提出は求めません。</w:t>
                      </w:r>
                    </w:p>
                    <w:p w:rsidR="00D143E8" w:rsidRPr="008954AF" w:rsidRDefault="00D143E8" w:rsidP="000C4741">
                      <w:pPr>
                        <w:pStyle w:val="Web"/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  <w:r w:rsidRPr="008954AF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</w:rPr>
                        <w:t xml:space="preserve">　</w:t>
                      </w:r>
                      <w:r w:rsidRPr="008954AF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</w:rPr>
                        <w:t>・</w:t>
                      </w:r>
                      <w:r w:rsidRPr="008954AF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</w:rPr>
                        <w:t xml:space="preserve">　</w:t>
                      </w:r>
                      <w:r w:rsidRPr="008954AF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</w:rPr>
                        <w:t>前年度、本研修受講者がいた際は、</w:t>
                      </w:r>
                      <w:r w:rsidRPr="008954AF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</w:rPr>
                        <w:t>保管されている</w:t>
                      </w:r>
                      <w:r w:rsidRPr="008954AF"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</w:rPr>
                        <w:t>記録用紙を参考にしてください。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865" w:type="dxa"/>
        <w:tblInd w:w="-1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65"/>
      </w:tblGrid>
      <w:tr w:rsidR="00D26907" w:rsidRPr="00836BE7" w:rsidTr="0067481A">
        <w:trPr>
          <w:trHeight w:val="397"/>
        </w:trPr>
        <w:tc>
          <w:tcPr>
            <w:tcW w:w="98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26907" w:rsidRPr="00F57939" w:rsidRDefault="00D26907" w:rsidP="00D2690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F579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学校研修の内容</w:t>
            </w:r>
          </w:p>
        </w:tc>
      </w:tr>
      <w:tr w:rsidR="00D26907" w:rsidRPr="00836BE7" w:rsidTr="00E064BC">
        <w:trPr>
          <w:trHeight w:val="9184"/>
        </w:trPr>
        <w:tc>
          <w:tcPr>
            <w:tcW w:w="986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D26907" w:rsidRDefault="00D26907" w:rsidP="00D2690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F87702" w:rsidRDefault="00F87702" w:rsidP="00D2690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F87702" w:rsidRDefault="00806053" w:rsidP="00D2690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明朝" w:eastAsia="ＭＳ 明朝" w:hAnsi="ＭＳ 明朝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D76815" wp14:editId="08C0DCE7">
                      <wp:simplePos x="0" y="0"/>
                      <wp:positionH relativeFrom="column">
                        <wp:posOffset>4765040</wp:posOffset>
                      </wp:positionH>
                      <wp:positionV relativeFrom="paragraph">
                        <wp:posOffset>98425</wp:posOffset>
                      </wp:positionV>
                      <wp:extent cx="1511935" cy="1547495"/>
                      <wp:effectExtent l="400050" t="1466850" r="12065" b="14605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935" cy="1547495"/>
                              </a:xfrm>
                              <a:prstGeom prst="wedgeRoundRectCallout">
                                <a:avLst>
                                  <a:gd name="adj1" fmla="val -73577"/>
                                  <a:gd name="adj2" fmla="val -142851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6053" w:rsidRPr="00806053" w:rsidRDefault="00806053" w:rsidP="0080605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806053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選択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できます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。</w:t>
                                  </w:r>
                                </w:p>
                                <w:p w:rsidR="00806053" w:rsidRDefault="00806053" w:rsidP="0080605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校長</w:t>
                                  </w:r>
                                </w:p>
                                <w:p w:rsidR="00806053" w:rsidRDefault="00806053" w:rsidP="0080605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教頭</w:t>
                                  </w:r>
                                </w:p>
                                <w:p w:rsidR="00806053" w:rsidRDefault="00806053" w:rsidP="0080605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主幹教諭</w:t>
                                  </w:r>
                                </w:p>
                                <w:p w:rsidR="00806053" w:rsidRDefault="00806053" w:rsidP="0080605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教務主任</w:t>
                                  </w:r>
                                  <w:r>
                                    <w:rPr>
                                      <w:rFonts w:ascii="ＭＳ ゴシック" w:eastAsia="ＭＳ ゴシック" w:hAnsi="ＭＳ ゴシック" w:cstheme="minorBidi"/>
                                      <w:color w:val="000000"/>
                                      <w:sz w:val="22"/>
                                      <w:szCs w:val="22"/>
                                    </w:rPr>
                                    <w:t>・学年主任</w:t>
                                  </w:r>
                                </w:p>
                                <w:p w:rsidR="00806053" w:rsidRPr="00806053" w:rsidRDefault="00806053" w:rsidP="00806053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</w:p>
                              </w:txbxContent>
                            </wps:txbx>
                            <wps:bodyPr rot="0" spcFirstLastPara="0" vertOverflow="clip" horzOverflow="clip" vert="horz" wrap="square" lIns="36000" tIns="45720" rIns="3600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D76815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4" o:spid="_x0000_s1028" type="#_x0000_t62" style="position:absolute;left:0;text-align:left;margin-left:375.2pt;margin-top:7.75pt;width:119.05pt;height:12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" adj="-5093,-20056" fillcolor="white [3212]" strokecolor="windowText" strokeweight=".5pt">
                      <v:textbox inset="1mm,,1mm">
                        <w:txbxContent>
                          <w:p w:rsidR="00806053" w:rsidRPr="00806053" w:rsidRDefault="00806053" w:rsidP="0080605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80605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選択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できます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:rsidR="00806053" w:rsidRDefault="00806053" w:rsidP="0080605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校長</w:t>
                            </w:r>
                          </w:p>
                          <w:p w:rsidR="00806053" w:rsidRDefault="00806053" w:rsidP="0080605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教頭</w:t>
                            </w:r>
                          </w:p>
                          <w:p w:rsidR="00806053" w:rsidRDefault="00806053" w:rsidP="0080605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主幹教諭</w:t>
                            </w:r>
                          </w:p>
                          <w:p w:rsidR="00806053" w:rsidRDefault="00806053" w:rsidP="0080605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教務主任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  <w:sz w:val="22"/>
                                <w:szCs w:val="22"/>
                              </w:rPr>
                              <w:t>・学年主任</w:t>
                            </w:r>
                          </w:p>
                          <w:p w:rsidR="00806053" w:rsidRPr="00806053" w:rsidRDefault="00806053" w:rsidP="00806053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6BE7">
              <w:rPr>
                <w:rFonts w:ascii="ＭＳ 明朝" w:eastAsia="ＭＳ 明朝" w:hAnsi="ＭＳ 明朝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9FB18A" wp14:editId="736AEFCB">
                      <wp:simplePos x="0" y="0"/>
                      <wp:positionH relativeFrom="column">
                        <wp:posOffset>3279140</wp:posOffset>
                      </wp:positionH>
                      <wp:positionV relativeFrom="paragraph">
                        <wp:posOffset>98425</wp:posOffset>
                      </wp:positionV>
                      <wp:extent cx="1331595" cy="2267585"/>
                      <wp:effectExtent l="0" t="1543050" r="20955" b="18415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1595" cy="2267585"/>
                              </a:xfrm>
                              <a:prstGeom prst="wedgeRoundRectCallout">
                                <a:avLst>
                                  <a:gd name="adj1" fmla="val -10032"/>
                                  <a:gd name="adj2" fmla="val -116217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06053" w:rsidRPr="00806053" w:rsidRDefault="00806053" w:rsidP="0080605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806053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選択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できます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  <w:t>。</w:t>
                                  </w:r>
                                </w:p>
                                <w:p w:rsidR="00806053" w:rsidRPr="00806053" w:rsidRDefault="00806053" w:rsidP="0080605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</w:rPr>
                                  </w:pPr>
                                  <w:r w:rsidRPr="00806053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１　授業</w:t>
                                  </w:r>
                                  <w:r w:rsidRPr="00806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研究</w:t>
                                  </w:r>
                                </w:p>
                                <w:p w:rsidR="00806053" w:rsidRPr="00806053" w:rsidRDefault="00806053" w:rsidP="0080605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</w:rPr>
                                  </w:pPr>
                                  <w:r w:rsidRPr="00806053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２　公開授業</w:t>
                                  </w:r>
                                </w:p>
                                <w:p w:rsidR="00806053" w:rsidRPr="00806053" w:rsidRDefault="00806053" w:rsidP="0080605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</w:rPr>
                                  </w:pPr>
                                  <w:r w:rsidRPr="00806053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３　研究協議</w:t>
                                  </w:r>
                                </w:p>
                                <w:p w:rsidR="00806053" w:rsidRPr="00806053" w:rsidRDefault="00806053" w:rsidP="0080605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</w:rPr>
                                  </w:pPr>
                                  <w:r w:rsidRPr="00806053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４　演習</w:t>
                                  </w:r>
                                </w:p>
                                <w:p w:rsidR="00806053" w:rsidRPr="00806053" w:rsidRDefault="00806053" w:rsidP="0080605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</w:rPr>
                                  </w:pPr>
                                  <w:r w:rsidRPr="00806053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５　実技</w:t>
                                  </w:r>
                                  <w:r w:rsidRPr="00806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・</w:t>
                                  </w:r>
                                  <w:r w:rsidRPr="00806053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実習</w:t>
                                  </w:r>
                                </w:p>
                                <w:p w:rsidR="00806053" w:rsidRPr="00806053" w:rsidRDefault="00806053" w:rsidP="0080605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</w:rPr>
                                  </w:pPr>
                                  <w:r w:rsidRPr="00806053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６　講義</w:t>
                                  </w:r>
                                </w:p>
                                <w:p w:rsidR="00806053" w:rsidRPr="00806053" w:rsidRDefault="00806053" w:rsidP="0080605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</w:rPr>
                                  </w:pPr>
                                  <w:r w:rsidRPr="00806053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７　その他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FB18A" id="角丸四角形吹き出し 2" o:spid="_x0000_s1029" type="#_x0000_t62" style="position:absolute;left:0;text-align:left;margin-left:258.2pt;margin-top:7.75pt;width:104.85pt;height:17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" adj="8633,-14303" fillcolor="white [3212]" strokecolor="windowText" strokeweight=".5pt">
                      <v:textbox>
                        <w:txbxContent>
                          <w:p w:rsidR="00806053" w:rsidRPr="00806053" w:rsidRDefault="00806053" w:rsidP="0080605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80605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選択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できます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:rsidR="00806053" w:rsidRPr="00806053" w:rsidRDefault="00806053" w:rsidP="0080605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806053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１　授業</w:t>
                            </w:r>
                            <w:r w:rsidRPr="00806053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研究</w:t>
                            </w:r>
                          </w:p>
                          <w:p w:rsidR="00806053" w:rsidRPr="00806053" w:rsidRDefault="00806053" w:rsidP="0080605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806053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２　公開授業</w:t>
                            </w:r>
                          </w:p>
                          <w:p w:rsidR="00806053" w:rsidRPr="00806053" w:rsidRDefault="00806053" w:rsidP="0080605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806053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３　研究協議</w:t>
                            </w:r>
                          </w:p>
                          <w:p w:rsidR="00806053" w:rsidRPr="00806053" w:rsidRDefault="00806053" w:rsidP="0080605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806053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４　演習</w:t>
                            </w:r>
                          </w:p>
                          <w:p w:rsidR="00806053" w:rsidRPr="00806053" w:rsidRDefault="00806053" w:rsidP="0080605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806053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５　実技</w:t>
                            </w:r>
                            <w:r w:rsidRPr="00806053"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・</w:t>
                            </w:r>
                            <w:r w:rsidRPr="00806053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実習</w:t>
                            </w:r>
                          </w:p>
                          <w:p w:rsidR="00806053" w:rsidRPr="00806053" w:rsidRDefault="00806053" w:rsidP="0080605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806053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６　講義</w:t>
                            </w:r>
                          </w:p>
                          <w:p w:rsidR="00806053" w:rsidRPr="00806053" w:rsidRDefault="00806053" w:rsidP="0080605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806053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７　その他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6BE7">
              <w:rPr>
                <w:rFonts w:ascii="ＭＳ 明朝" w:eastAsia="ＭＳ 明朝" w:hAnsi="ＭＳ 明朝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13E9B2" wp14:editId="31F925BC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98425</wp:posOffset>
                      </wp:positionV>
                      <wp:extent cx="3060000" cy="4355465"/>
                      <wp:effectExtent l="0" t="1504950" r="26670" b="26035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0000" cy="4355465"/>
                              </a:xfrm>
                              <a:prstGeom prst="wedgeRoundRectCallout">
                                <a:avLst>
                                  <a:gd name="adj1" fmla="val -5180"/>
                                  <a:gd name="adj2" fmla="val -83733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87702" w:rsidRDefault="00F87702" w:rsidP="00F87702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プルダウンより以下を選択できます。</w:t>
                                  </w:r>
                                </w:p>
                                <w:p w:rsidR="00F87702" w:rsidRDefault="00F87702" w:rsidP="00F87702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１　教科指導</w:t>
                                  </w:r>
                                </w:p>
                                <w:p w:rsidR="00F87702" w:rsidRDefault="00EC166B" w:rsidP="00F87702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 w:rsidR="00F87702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２　特別な教科　道徳</w:t>
                                  </w: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  <w:p w:rsidR="00F87702" w:rsidRDefault="00EC166B" w:rsidP="00F87702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 w:rsidR="00F87702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３　外国語活動</w:t>
                                  </w: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  <w:p w:rsidR="00F87702" w:rsidRDefault="00F87702" w:rsidP="00F87702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４　総合的な</w:t>
                                  </w:r>
                                  <w:r w:rsidR="0080708A"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探究</w:t>
                                  </w: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の時間</w:t>
                                  </w:r>
                                </w:p>
                                <w:p w:rsidR="00F87702" w:rsidRDefault="00F87702" w:rsidP="00F87702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５　特別活動</w:t>
                                  </w:r>
                                </w:p>
                                <w:p w:rsidR="00F87702" w:rsidRDefault="00F87702" w:rsidP="00F87702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６　生徒指導</w:t>
                                  </w:r>
                                </w:p>
                                <w:p w:rsidR="00F87702" w:rsidRDefault="00F87702" w:rsidP="00F87702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７　進路指導・キャリア教育</w:t>
                                  </w:r>
                                </w:p>
                                <w:p w:rsidR="00F87702" w:rsidRDefault="00F87702" w:rsidP="00F87702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８　特別支援教育</w:t>
                                  </w:r>
                                </w:p>
                                <w:p w:rsidR="00F87702" w:rsidRDefault="00F87702" w:rsidP="00F87702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９　インクルーシブ教育システム</w:t>
                                  </w:r>
                                </w:p>
                                <w:p w:rsidR="00F87702" w:rsidRDefault="00F87702" w:rsidP="00F87702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10　人権教育</w:t>
                                  </w:r>
                                </w:p>
                                <w:p w:rsidR="00F87702" w:rsidRDefault="00F87702" w:rsidP="00F87702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11　学校安全</w:t>
                                  </w:r>
                                </w:p>
                                <w:p w:rsidR="00F87702" w:rsidRDefault="00F87702" w:rsidP="00F87702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12　学級（学年）経営</w:t>
                                  </w:r>
                                </w:p>
                                <w:p w:rsidR="00F87702" w:rsidRDefault="00F87702" w:rsidP="00F87702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13　特定課題研究</w:t>
                                  </w:r>
                                </w:p>
                                <w:p w:rsidR="00F87702" w:rsidRDefault="00F87702" w:rsidP="00F87702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14　学校諸課題</w:t>
                                  </w:r>
                                </w:p>
                                <w:p w:rsidR="00F87702" w:rsidRDefault="00F87702" w:rsidP="00F87702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15　地域、関係諸機関との協働・連携</w:t>
                                  </w:r>
                                </w:p>
                                <w:p w:rsidR="00F87702" w:rsidRDefault="00F87702" w:rsidP="00F87702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16　その他必要な事項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3E9B2" id="角丸四角形吹き出し 3" o:spid="_x0000_s1030" type="#_x0000_t62" style="position:absolute;left:0;text-align:left;margin-left:5.45pt;margin-top:7.75pt;width:240.95pt;height:34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" adj="9681,-7286" fillcolor="white [3212]" strokecolor="windowText" strokeweight=".5pt">
                      <v:textbox>
                        <w:txbxContent>
                          <w:p w:rsidR="00F87702" w:rsidRDefault="00F87702" w:rsidP="00F8770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プルダウンより以下を選択できます。</w:t>
                            </w:r>
                          </w:p>
                          <w:p w:rsidR="00F87702" w:rsidRDefault="00F87702" w:rsidP="00F8770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１　教科指導</w:t>
                            </w:r>
                          </w:p>
                          <w:p w:rsidR="00F87702" w:rsidRDefault="00EC166B" w:rsidP="00F8770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（</w:t>
                            </w:r>
                            <w:r w:rsidR="00F87702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２　特別な教科　道徳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F87702" w:rsidRDefault="00EC166B" w:rsidP="00F8770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（</w:t>
                            </w:r>
                            <w:r w:rsidR="00F87702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３　外国語活動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F87702" w:rsidRDefault="00F87702" w:rsidP="00F8770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４　総合的な</w:t>
                            </w:r>
                            <w:r w:rsidR="0080708A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探究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の時間</w:t>
                            </w:r>
                          </w:p>
                          <w:p w:rsidR="00F87702" w:rsidRDefault="00F87702" w:rsidP="00F8770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５　特別活動</w:t>
                            </w:r>
                          </w:p>
                          <w:p w:rsidR="00F87702" w:rsidRDefault="00F87702" w:rsidP="00F8770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６　生徒指導</w:t>
                            </w:r>
                          </w:p>
                          <w:p w:rsidR="00F87702" w:rsidRDefault="00F87702" w:rsidP="00F8770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７　進路指導・キャリア教育</w:t>
                            </w:r>
                          </w:p>
                          <w:p w:rsidR="00F87702" w:rsidRDefault="00F87702" w:rsidP="00F8770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８　特別支援教育</w:t>
                            </w:r>
                          </w:p>
                          <w:p w:rsidR="00F87702" w:rsidRDefault="00F87702" w:rsidP="00F8770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９　インクルーシブ教育システム</w:t>
                            </w:r>
                          </w:p>
                          <w:p w:rsidR="00F87702" w:rsidRDefault="00F87702" w:rsidP="00F8770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10　人権教育</w:t>
                            </w:r>
                          </w:p>
                          <w:p w:rsidR="00F87702" w:rsidRDefault="00F87702" w:rsidP="00F8770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11　学校安全</w:t>
                            </w:r>
                          </w:p>
                          <w:p w:rsidR="00F87702" w:rsidRDefault="00F87702" w:rsidP="00F8770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12　学級（学年）経営</w:t>
                            </w:r>
                          </w:p>
                          <w:p w:rsidR="00F87702" w:rsidRDefault="00F87702" w:rsidP="00F8770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13　特定課題研究</w:t>
                            </w:r>
                          </w:p>
                          <w:p w:rsidR="00F87702" w:rsidRDefault="00F87702" w:rsidP="00F8770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14　学校諸課題</w:t>
                            </w:r>
                          </w:p>
                          <w:p w:rsidR="00F87702" w:rsidRDefault="00F87702" w:rsidP="00F8770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15　地域、関係諸機関との協働・連携</w:t>
                            </w:r>
                          </w:p>
                          <w:p w:rsidR="00F87702" w:rsidRDefault="00F87702" w:rsidP="00F8770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16　その他必要な事項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87702" w:rsidRDefault="00F87702" w:rsidP="00D2690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F87702" w:rsidRPr="00F57939" w:rsidRDefault="000C4741" w:rsidP="00D2690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ED0B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6E4C02" wp14:editId="1A66C963">
                      <wp:simplePos x="0" y="0"/>
                      <wp:positionH relativeFrom="column">
                        <wp:posOffset>3287766</wp:posOffset>
                      </wp:positionH>
                      <wp:positionV relativeFrom="paragraph">
                        <wp:posOffset>2609850</wp:posOffset>
                      </wp:positionV>
                      <wp:extent cx="3096000" cy="1368000"/>
                      <wp:effectExtent l="0" t="0" r="28575" b="22860"/>
                      <wp:wrapNone/>
                      <wp:docPr id="6" name="正方形/長方形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F541131-E1DE-484C-91D5-18DB5E6916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6000" cy="136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C4741" w:rsidRPr="000C4741" w:rsidRDefault="000C4741" w:rsidP="000C4741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0C47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本様式</w:t>
                                  </w:r>
                                  <w:r w:rsidRPr="000C47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は</w:t>
                                  </w:r>
                                  <w:hyperlink r:id="rId6" w:tgtFrame="_blank" w:history="1">
                                    <w:r w:rsidRPr="00C1628B">
                                      <w:rPr>
                                        <w:rStyle w:val="a8"/>
                                        <w:rFonts w:ascii="ＭＳ ゴシック" w:eastAsia="ＭＳ ゴシック" w:hAnsi="ＭＳ ゴシック" w:hint="eastAsia"/>
                                      </w:rPr>
                                      <w:t>総合教育センターホームページ</w:t>
                                    </w:r>
                                  </w:hyperlink>
                                </w:p>
                                <w:p w:rsidR="000C4741" w:rsidRPr="000C4741" w:rsidRDefault="000C4741" w:rsidP="000C4741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0C47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「研修」</w:t>
                                  </w:r>
                                </w:p>
                                <w:p w:rsidR="000C4741" w:rsidRPr="000C4741" w:rsidRDefault="000C4741" w:rsidP="000C4741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0C47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→「年次研修」</w:t>
                                  </w:r>
                                </w:p>
                                <w:p w:rsidR="000C4741" w:rsidRPr="000C4741" w:rsidRDefault="000C4741" w:rsidP="000C4741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0C47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→「</w:t>
                                  </w:r>
                                  <w:r w:rsidRPr="000C47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R0</w:t>
                                  </w:r>
                                  <w:r w:rsidR="006F56D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6</w:t>
                                  </w:r>
                                  <w:r w:rsidRPr="000C47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年次経験者研修手引」</w:t>
                                  </w:r>
                                </w:p>
                                <w:p w:rsidR="000C4741" w:rsidRDefault="000C4741" w:rsidP="000C4741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0C47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→「</w:t>
                                  </w:r>
                                  <w:r w:rsidR="00CD4FDB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高等学校</w:t>
                                  </w:r>
                                  <w:r w:rsidRPr="000C47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  <w:p w:rsidR="000C4741" w:rsidRPr="000C4741" w:rsidRDefault="000C4741" w:rsidP="000C4741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0C4741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から</w:t>
                                  </w:r>
                                  <w:r w:rsidRPr="000C4741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ダウンロードすることができます。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tIns="0" rIns="0" bIns="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E4C02" id="_x0000_s1031" style="position:absolute;left:0;text-align:left;margin-left:258.9pt;margin-top:205.5pt;width:243.8pt;height:10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" fillcolor="white [3212]" strokecolor="black [3213]" strokeweight="1.5pt">
                      <v:textbox inset="2mm,0,0,0">
                        <w:txbxContent>
                          <w:p w:rsidR="000C4741" w:rsidRPr="000C4741" w:rsidRDefault="000C4741" w:rsidP="000C474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0C47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本様式</w:t>
                            </w:r>
                            <w:r w:rsidRPr="000C47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は</w:t>
                            </w:r>
                            <w:hyperlink r:id="rId7" w:tgtFrame="_blank" w:history="1">
                              <w:r w:rsidRPr="00C1628B">
                                <w:rPr>
                                  <w:rStyle w:val="a8"/>
                                  <w:rFonts w:ascii="ＭＳ ゴシック" w:eastAsia="ＭＳ ゴシック" w:hAnsi="ＭＳ ゴシック" w:hint="eastAsia"/>
                                </w:rPr>
                                <w:t>総合教育センターホームページ</w:t>
                              </w:r>
                            </w:hyperlink>
                          </w:p>
                          <w:p w:rsidR="000C4741" w:rsidRPr="000C4741" w:rsidRDefault="000C4741" w:rsidP="000C474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0C47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「研修」</w:t>
                            </w:r>
                          </w:p>
                          <w:p w:rsidR="000C4741" w:rsidRPr="000C4741" w:rsidRDefault="000C4741" w:rsidP="000C474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0C47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→「年次研修」</w:t>
                            </w:r>
                          </w:p>
                          <w:p w:rsidR="000C4741" w:rsidRPr="000C4741" w:rsidRDefault="000C4741" w:rsidP="000C474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0C47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→「</w:t>
                            </w:r>
                            <w:r w:rsidRPr="000C47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R0</w:t>
                            </w:r>
                            <w:r w:rsidR="006F56D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6</w:t>
                            </w:r>
                            <w:r w:rsidRPr="000C47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年次経験者研修手引」</w:t>
                            </w:r>
                          </w:p>
                          <w:p w:rsidR="000C4741" w:rsidRDefault="000C4741" w:rsidP="000C474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0C47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→「</w:t>
                            </w:r>
                            <w:r w:rsidR="00CD4FD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高等学校</w:t>
                            </w:r>
                            <w:r w:rsidRPr="000C47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」</w:t>
                            </w:r>
                          </w:p>
                          <w:p w:rsidR="000C4741" w:rsidRPr="000C4741" w:rsidRDefault="000C4741" w:rsidP="000C474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0C474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から</w:t>
                            </w:r>
                            <w:r w:rsidRPr="000C474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ダウンロードすることができます。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B5709B" w:rsidRDefault="00B5709B" w:rsidP="00A429E6">
      <w:pPr>
        <w:spacing w:line="80" w:lineRule="exact"/>
        <w:rPr>
          <w:rFonts w:ascii="ＭＳ 明朝" w:eastAsia="ＭＳ 明朝" w:hAnsi="ＭＳ 明朝" w:cs="Times New Roman"/>
          <w:kern w:val="0"/>
          <w:sz w:val="22"/>
        </w:rPr>
      </w:pPr>
    </w:p>
    <w:p w:rsidR="00A429E6" w:rsidRPr="00836BE7" w:rsidRDefault="00A429E6" w:rsidP="00A429E6">
      <w:pPr>
        <w:spacing w:line="80" w:lineRule="exact"/>
        <w:rPr>
          <w:rFonts w:ascii="ＭＳ 明朝" w:eastAsia="ＭＳ 明朝" w:hAnsi="ＭＳ 明朝"/>
          <w:sz w:val="22"/>
        </w:rPr>
      </w:pPr>
    </w:p>
    <w:sectPr w:rsidR="00A429E6" w:rsidRPr="00836BE7" w:rsidSect="00E62C00">
      <w:pgSz w:w="11906" w:h="16838" w:code="9"/>
      <w:pgMar w:top="1134" w:right="1134" w:bottom="1134" w:left="1134" w:header="851" w:footer="340" w:gutter="0"/>
      <w:pgNumType w:fmt="numberInDash" w:start="2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66C" w:rsidRDefault="00D3266C" w:rsidP="00E064BC">
      <w:r>
        <w:separator/>
      </w:r>
    </w:p>
  </w:endnote>
  <w:endnote w:type="continuationSeparator" w:id="0">
    <w:p w:rsidR="00D3266C" w:rsidRDefault="00D3266C" w:rsidP="00E0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66C" w:rsidRDefault="00D3266C" w:rsidP="00E064BC">
      <w:r>
        <w:separator/>
      </w:r>
    </w:p>
  </w:footnote>
  <w:footnote w:type="continuationSeparator" w:id="0">
    <w:p w:rsidR="00D3266C" w:rsidRDefault="00D3266C" w:rsidP="00E06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C9B"/>
    <w:rsid w:val="000C4741"/>
    <w:rsid w:val="00136D4E"/>
    <w:rsid w:val="003D188D"/>
    <w:rsid w:val="00402FC2"/>
    <w:rsid w:val="00406DE7"/>
    <w:rsid w:val="006509DA"/>
    <w:rsid w:val="006815CB"/>
    <w:rsid w:val="006F56D4"/>
    <w:rsid w:val="00715C9B"/>
    <w:rsid w:val="00806053"/>
    <w:rsid w:val="0080708A"/>
    <w:rsid w:val="00836BE7"/>
    <w:rsid w:val="008954AF"/>
    <w:rsid w:val="00A33AEB"/>
    <w:rsid w:val="00A429E6"/>
    <w:rsid w:val="00A502AE"/>
    <w:rsid w:val="00A96092"/>
    <w:rsid w:val="00AE3E9B"/>
    <w:rsid w:val="00B5709B"/>
    <w:rsid w:val="00BB4D1A"/>
    <w:rsid w:val="00C1628B"/>
    <w:rsid w:val="00CD4FDB"/>
    <w:rsid w:val="00D143E8"/>
    <w:rsid w:val="00D26907"/>
    <w:rsid w:val="00D3266C"/>
    <w:rsid w:val="00DD6AC9"/>
    <w:rsid w:val="00E064BC"/>
    <w:rsid w:val="00E62C00"/>
    <w:rsid w:val="00EC166B"/>
    <w:rsid w:val="00F24379"/>
    <w:rsid w:val="00F57939"/>
    <w:rsid w:val="00F8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B8EDED-4115-4868-A616-049EEA9F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15C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Placeholder Text"/>
    <w:basedOn w:val="a0"/>
    <w:uiPriority w:val="99"/>
    <w:semiHidden/>
    <w:rsid w:val="00715C9B"/>
    <w:rPr>
      <w:color w:val="808080"/>
    </w:rPr>
  </w:style>
  <w:style w:type="paragraph" w:styleId="a4">
    <w:name w:val="header"/>
    <w:basedOn w:val="a"/>
    <w:link w:val="a5"/>
    <w:uiPriority w:val="99"/>
    <w:unhideWhenUsed/>
    <w:rsid w:val="00E064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64BC"/>
  </w:style>
  <w:style w:type="paragraph" w:styleId="a6">
    <w:name w:val="footer"/>
    <w:basedOn w:val="a"/>
    <w:link w:val="a7"/>
    <w:uiPriority w:val="99"/>
    <w:unhideWhenUsed/>
    <w:rsid w:val="00E064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64BC"/>
  </w:style>
  <w:style w:type="character" w:styleId="a8">
    <w:name w:val="Hyperlink"/>
    <w:basedOn w:val="a0"/>
    <w:uiPriority w:val="99"/>
    <w:unhideWhenUsed/>
    <w:rsid w:val="00C1628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16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enter.spec.ed.jp/5e3fadf72a5e2f08d7275c46aa7bf839/61b1d843dc12c9d66069d1c4639ee0e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nter.spec.ed.jp/5e3fadf72a5e2f08d7275c46aa7bf839/61b1d843dc12c9d66069d1c4639ee0eb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5249F2-5D4E-41BD-AF1C-82EB53686D8A}"/>
      </w:docPartPr>
      <w:docPartBody>
        <w:p w:rsidR="00DD651C" w:rsidRDefault="00DD651C">
          <w:r w:rsidRPr="00190BC1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51C"/>
    <w:rsid w:val="000810F6"/>
    <w:rsid w:val="000F5E6D"/>
    <w:rsid w:val="00371EFD"/>
    <w:rsid w:val="00A70D11"/>
    <w:rsid w:val="00B73F99"/>
    <w:rsid w:val="00D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651C"/>
    <w:rPr>
      <w:color w:val="808080"/>
    </w:rPr>
  </w:style>
  <w:style w:type="paragraph" w:customStyle="1" w:styleId="4BB5BC0F66F5429EB0473E86E2983829">
    <w:name w:val="4BB5BC0F66F5429EB0473E86E2983829"/>
    <w:rsid w:val="00DD651C"/>
    <w:pPr>
      <w:widowControl w:val="0"/>
      <w:jc w:val="both"/>
    </w:pPr>
  </w:style>
  <w:style w:type="paragraph" w:customStyle="1" w:styleId="BF84074E6C8B4BCC9CE8A8A970620F95">
    <w:name w:val="BF84074E6C8B4BCC9CE8A8A970620F95"/>
    <w:rsid w:val="00DD651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埼玉県立総合教育センター</dc:creator>
  <cp:keywords/>
  <dc:description/>
  <cp:lastModifiedBy>島村睦</cp:lastModifiedBy>
  <cp:revision>18</cp:revision>
  <cp:lastPrinted>2023-02-20T09:18:00Z</cp:lastPrinted>
  <dcterms:created xsi:type="dcterms:W3CDTF">2022-02-09T02:42:00Z</dcterms:created>
  <dcterms:modified xsi:type="dcterms:W3CDTF">2024-02-22T00:28:00Z</dcterms:modified>
</cp:coreProperties>
</file>