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5C9B" w:rsidRPr="00836BE7" w:rsidRDefault="00836BE7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-281940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836B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6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 w:rsidR="006B413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3pt;margin-top:-22.2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Gxv9+HhAAAACQEAAA8AAAAAAAAAAAAAAAAAogQAAGRycy9kb3ducmV2LnhtbFBLBQYAAAAABAAE&#10;APMAAACwBQAAAAA=&#10;" filled="f" stroked="f" strokeweight=".5pt">
                <v:textbox>
                  <w:txbxContent>
                    <w:p w:rsidR="00836BE7" w:rsidRPr="00836BE7" w:rsidRDefault="00836B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6BE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 w:rsidR="006B413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</w:t>
      </w:r>
      <w:r w:rsidR="00C617D4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特定課題研究</w:t>
      </w:r>
    </w:p>
    <w:p w:rsidR="00715C9B" w:rsidRPr="00836BE7" w:rsidRDefault="00715C9B" w:rsidP="00C617D4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587"/>
        <w:gridCol w:w="3515"/>
      </w:tblGrid>
      <w:tr w:rsidR="00C617D4" w:rsidRPr="00836BE7" w:rsidTr="00C617D4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担当教科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</w:tr>
      <w:tr w:rsidR="00536623" w:rsidRPr="00836BE7" w:rsidTr="00947097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3" w:rsidRPr="00836BE7" w:rsidRDefault="00536623" w:rsidP="00536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〇〇高等学校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23" w:rsidRPr="00836BE7" w:rsidRDefault="00536623" w:rsidP="00536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alias w:val="担当教科"/>
            <w:tag w:val="担当教科"/>
            <w:id w:val="-1239321943"/>
            <w:placeholder>
              <w:docPart w:val="CB820D9C1B9A42C5AB066B809CAA6956"/>
            </w:placeholder>
            <w:showingPlcHdr/>
            <w:dropDownList>
              <w:listItem w:value="アイテムを選択してください。"/>
              <w:listItem w:displayText="１　国語" w:value="国語"/>
              <w:listItem w:displayText="２　地歴" w:value="地歴"/>
              <w:listItem w:displayText="３　公民" w:value="公民"/>
              <w:listItem w:displayText="４　数学" w:value="数学"/>
              <w:listItem w:displayText="５　理科" w:value="理科"/>
              <w:listItem w:displayText="６　保健体育" w:value="保健体育"/>
              <w:listItem w:displayText="７　音楽" w:value="音楽"/>
              <w:listItem w:displayText="８　美術・工芸" w:value="美術・工芸"/>
              <w:listItem w:displayText="９　書道" w:value="書道"/>
              <w:listItem w:displayText="10　外国語" w:value="外国語"/>
              <w:listItem w:displayText="11　家庭" w:value="家庭"/>
              <w:listItem w:displayText="12　情報" w:value="情報"/>
              <w:listItem w:displayText="13　農業" w:value="農業"/>
              <w:listItem w:displayText="14　工業" w:value="工業"/>
              <w:listItem w:displayText="15　商業" w:value="商業"/>
              <w:listItem w:displayText="16　看護" w:value="看護"/>
              <w:listItem w:displayText="17　福祉" w:value="福祉"/>
            </w:dropDownList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36623" w:rsidRPr="00836BE7" w:rsidRDefault="00536623" w:rsidP="00536623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536623">
                  <w:rPr>
                    <w:rStyle w:val="a3"/>
                    <w:sz w:val="18"/>
                  </w:rPr>
                  <w:t>アイテムを選択してください。</w:t>
                </w:r>
              </w:p>
            </w:tc>
          </w:sdtContent>
        </w:sdt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6623" w:rsidRPr="00836BE7" w:rsidRDefault="00536623" w:rsidP="0053662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　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～令和　年　　月</w:t>
            </w:r>
          </w:p>
        </w:tc>
      </w:tr>
    </w:tbl>
    <w:p w:rsidR="00715C9B" w:rsidRPr="00836BE7" w:rsidRDefault="00715C9B" w:rsidP="00715C9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625F14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特定課題研究のテーマ</w:t>
            </w:r>
          </w:p>
        </w:tc>
      </w:tr>
      <w:tr w:rsidR="00C617D4" w:rsidRPr="00ED0B9F" w:rsidTr="00C617D4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836BE7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F3447C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F34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研修計画</w:t>
            </w:r>
          </w:p>
        </w:tc>
      </w:tr>
      <w:tr w:rsidR="00C617D4" w:rsidRPr="00ED0B9F" w:rsidTr="00F3447C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C617D4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26907" w:rsidRPr="00E97475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E97475" w:rsidRDefault="00C617D4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8"/>
                <w:kern w:val="0"/>
                <w:sz w:val="22"/>
              </w:rPr>
            </w:pPr>
            <w:r w:rsidRPr="00E97475">
              <w:rPr>
                <w:rFonts w:ascii="ＭＳ ゴシック" w:eastAsia="ＭＳ ゴシック" w:hAnsi="ＭＳ ゴシック" w:cs="ＭＳ Ｐゴシック" w:hint="eastAsia"/>
                <w:color w:val="000000"/>
                <w:spacing w:val="8"/>
                <w:kern w:val="0"/>
                <w:sz w:val="22"/>
              </w:rPr>
              <w:t>研究</w:t>
            </w:r>
            <w:r w:rsidR="00D26907" w:rsidRPr="00E97475">
              <w:rPr>
                <w:rFonts w:ascii="ＭＳ ゴシック" w:eastAsia="ＭＳ ゴシック" w:hAnsi="ＭＳ ゴシック" w:cs="ＭＳ Ｐゴシック" w:hint="eastAsia"/>
                <w:color w:val="000000"/>
                <w:spacing w:val="8"/>
                <w:kern w:val="0"/>
                <w:sz w:val="22"/>
              </w:rPr>
              <w:t>内容</w:t>
            </w:r>
          </w:p>
        </w:tc>
      </w:tr>
      <w:tr w:rsidR="00D26907" w:rsidRPr="00E97475" w:rsidTr="00ED0B9F">
        <w:trPr>
          <w:trHeight w:val="805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617D4" w:rsidRPr="00E97475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  <w:r w:rsidRPr="00E97475">
              <w:rPr>
                <w:rFonts w:ascii="ＭＳ 明朝" w:eastAsia="ＭＳ 明朝" w:hAnsi="ＭＳ 明朝" w:cs="ＭＳ Ｐゴシック" w:hint="eastAsia"/>
                <w:color w:val="000000"/>
                <w:spacing w:val="8"/>
                <w:kern w:val="0"/>
                <w:sz w:val="24"/>
              </w:rPr>
              <w:t xml:space="preserve">１　</w:t>
            </w:r>
            <w:r w:rsidRPr="00E97475"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  <w:t>研究の目的</w:t>
            </w:r>
          </w:p>
          <w:p w:rsidR="00C617D4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</w:p>
          <w:p w:rsidR="00E97475" w:rsidRPr="00E97475" w:rsidRDefault="00E97475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</w:p>
          <w:p w:rsidR="00C617D4" w:rsidRPr="00E97475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  <w:r w:rsidRPr="00E97475">
              <w:rPr>
                <w:rFonts w:ascii="ＭＳ 明朝" w:eastAsia="ＭＳ 明朝" w:hAnsi="ＭＳ 明朝" w:cs="ＭＳ Ｐゴシック" w:hint="eastAsia"/>
                <w:color w:val="000000"/>
                <w:spacing w:val="8"/>
                <w:kern w:val="0"/>
                <w:sz w:val="24"/>
              </w:rPr>
              <w:t xml:space="preserve">２　</w:t>
            </w:r>
            <w:r w:rsidRPr="00E97475"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  <w:t>研究の概要</w:t>
            </w:r>
          </w:p>
          <w:p w:rsidR="00C617D4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</w:p>
          <w:p w:rsidR="00E97475" w:rsidRPr="00E97475" w:rsidRDefault="00E97475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</w:p>
          <w:p w:rsidR="00C617D4" w:rsidRPr="00E97475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  <w:r w:rsidRPr="00E97475">
              <w:rPr>
                <w:rFonts w:ascii="ＭＳ 明朝" w:eastAsia="ＭＳ 明朝" w:hAnsi="ＭＳ 明朝" w:cs="ＭＳ Ｐゴシック" w:hint="eastAsia"/>
                <w:color w:val="000000"/>
                <w:spacing w:val="8"/>
                <w:kern w:val="0"/>
                <w:sz w:val="24"/>
              </w:rPr>
              <w:t xml:space="preserve">３　</w:t>
            </w:r>
            <w:r w:rsidRPr="00E97475"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  <w:t>研究の成果</w:t>
            </w:r>
          </w:p>
          <w:p w:rsidR="00C617D4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</w:p>
          <w:p w:rsidR="00E97475" w:rsidRPr="00E97475" w:rsidRDefault="00E97475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</w:p>
          <w:p w:rsidR="00C617D4" w:rsidRPr="00E97475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  <w:r w:rsidRPr="00E97475">
              <w:rPr>
                <w:rFonts w:ascii="ＭＳ 明朝" w:eastAsia="ＭＳ 明朝" w:hAnsi="ＭＳ 明朝" w:cs="ＭＳ Ｐゴシック" w:hint="eastAsia"/>
                <w:color w:val="000000"/>
                <w:spacing w:val="8"/>
                <w:kern w:val="0"/>
                <w:sz w:val="24"/>
              </w:rPr>
              <w:t xml:space="preserve">４　</w:t>
            </w:r>
            <w:r w:rsidRPr="00E97475"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  <w:t>今後の課題</w:t>
            </w:r>
          </w:p>
          <w:p w:rsidR="00C617D4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</w:p>
          <w:p w:rsidR="00E97475" w:rsidRPr="00E97475" w:rsidRDefault="00E97475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</w:p>
          <w:p w:rsidR="00C617D4" w:rsidRPr="00E97475" w:rsidRDefault="00C617D4" w:rsidP="00E97475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</w:pPr>
            <w:r w:rsidRPr="00E97475">
              <w:rPr>
                <w:rFonts w:ascii="ＭＳ 明朝" w:eastAsia="ＭＳ 明朝" w:hAnsi="ＭＳ 明朝" w:cs="ＭＳ Ｐゴシック" w:hint="eastAsia"/>
                <w:color w:val="000000"/>
                <w:spacing w:val="8"/>
                <w:kern w:val="0"/>
                <w:sz w:val="24"/>
              </w:rPr>
              <w:t xml:space="preserve">５　</w:t>
            </w:r>
            <w:r w:rsidRPr="00E97475">
              <w:rPr>
                <w:rFonts w:ascii="ＭＳ 明朝" w:eastAsia="ＭＳ 明朝" w:hAnsi="ＭＳ 明朝" w:cs="ＭＳ Ｐゴシック"/>
                <w:color w:val="000000"/>
                <w:spacing w:val="8"/>
                <w:kern w:val="0"/>
                <w:sz w:val="24"/>
              </w:rPr>
              <w:t>備考（参考文献等を記すこと）</w:t>
            </w:r>
          </w:p>
          <w:p w:rsidR="00F87702" w:rsidRDefault="00F87702" w:rsidP="00E9747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pacing w:val="8"/>
                <w:kern w:val="0"/>
                <w:sz w:val="22"/>
              </w:rPr>
            </w:pPr>
          </w:p>
          <w:p w:rsidR="00E97475" w:rsidRPr="00E97475" w:rsidRDefault="00E97475" w:rsidP="00E9747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pacing w:val="8"/>
                <w:kern w:val="0"/>
                <w:sz w:val="22"/>
              </w:rPr>
            </w:pP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486554">
      <w:footerReference w:type="default" r:id="rId6"/>
      <w:pgSz w:w="11906" w:h="16838" w:code="9"/>
      <w:pgMar w:top="1134" w:right="1134" w:bottom="1134" w:left="1134" w:header="851" w:footer="340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D4" w:rsidRDefault="00C617D4" w:rsidP="00C617D4">
      <w:r>
        <w:separator/>
      </w:r>
    </w:p>
  </w:endnote>
  <w:endnote w:type="continuationSeparator" w:id="0">
    <w:p w:rsidR="00C617D4" w:rsidRDefault="00C617D4" w:rsidP="00C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54" w:rsidRPr="00486554" w:rsidRDefault="00486554" w:rsidP="00486554">
    <w:pPr>
      <w:pStyle w:val="a6"/>
      <w:jc w:val="center"/>
      <w:rPr>
        <w:rFonts w:ascii="ＭＳ 明朝" w:eastAsia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D4" w:rsidRDefault="00C617D4" w:rsidP="00C617D4">
      <w:r>
        <w:separator/>
      </w:r>
    </w:p>
  </w:footnote>
  <w:footnote w:type="continuationSeparator" w:id="0">
    <w:p w:rsidR="00C617D4" w:rsidRDefault="00C617D4" w:rsidP="00C6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B"/>
    <w:rsid w:val="0003684F"/>
    <w:rsid w:val="00136D4E"/>
    <w:rsid w:val="00402FC2"/>
    <w:rsid w:val="00486554"/>
    <w:rsid w:val="00536623"/>
    <w:rsid w:val="0064768A"/>
    <w:rsid w:val="006B413E"/>
    <w:rsid w:val="00715C9B"/>
    <w:rsid w:val="00806053"/>
    <w:rsid w:val="00836BE7"/>
    <w:rsid w:val="00947097"/>
    <w:rsid w:val="00A33AEB"/>
    <w:rsid w:val="00A429E6"/>
    <w:rsid w:val="00B5709B"/>
    <w:rsid w:val="00C617D4"/>
    <w:rsid w:val="00D26907"/>
    <w:rsid w:val="00DB4E4B"/>
    <w:rsid w:val="00E97475"/>
    <w:rsid w:val="00ED0B9F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7D4"/>
  </w:style>
  <w:style w:type="paragraph" w:styleId="a6">
    <w:name w:val="footer"/>
    <w:basedOn w:val="a"/>
    <w:link w:val="a7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20D9C1B9A42C5AB066B809CAA69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2F2771-4A09-423A-B11A-7145163726F2}"/>
      </w:docPartPr>
      <w:docPartBody>
        <w:p w:rsidR="009C370F" w:rsidRDefault="00F85460" w:rsidP="00F85460">
          <w:pPr>
            <w:pStyle w:val="CB820D9C1B9A42C5AB066B809CAA6956"/>
          </w:pPr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C"/>
    <w:rsid w:val="009C370F"/>
    <w:rsid w:val="00BF3AE1"/>
    <w:rsid w:val="00DD651C"/>
    <w:rsid w:val="00F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460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  <w:style w:type="paragraph" w:customStyle="1" w:styleId="8E2F8D5D8DC74F41BEBD54BB06E82592">
    <w:name w:val="8E2F8D5D8DC74F41BEBD54BB06E82592"/>
    <w:rsid w:val="00BF3AE1"/>
    <w:pPr>
      <w:widowControl w:val="0"/>
      <w:jc w:val="both"/>
    </w:pPr>
  </w:style>
  <w:style w:type="paragraph" w:customStyle="1" w:styleId="CB820D9C1B9A42C5AB066B809CAA6956">
    <w:name w:val="CB820D9C1B9A42C5AB066B809CAA6956"/>
    <w:rsid w:val="00F854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埼玉県立総合教育センター</cp:lastModifiedBy>
  <cp:revision>11</cp:revision>
  <dcterms:created xsi:type="dcterms:W3CDTF">2022-02-09T02:42:00Z</dcterms:created>
  <dcterms:modified xsi:type="dcterms:W3CDTF">2022-03-10T02:57:00Z</dcterms:modified>
</cp:coreProperties>
</file>