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9B" w:rsidRPr="00836BE7" w:rsidRDefault="00836BE7" w:rsidP="00715C9B">
      <w:pPr>
        <w:widowControl/>
        <w:jc w:val="center"/>
        <w:rPr>
          <w:rFonts w:ascii="Times New Roman" w:eastAsia="Times New Roman" w:hAnsi="Times New Roman" w:cs="Times New Roman"/>
          <w:kern w:val="0"/>
          <w:sz w:val="32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-186690</wp:posOffset>
                </wp:positionV>
                <wp:extent cx="900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BE7" w:rsidRPr="00836BE7" w:rsidRDefault="00836B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36BE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参考</w:t>
                            </w:r>
                            <w:r w:rsidR="00E37E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05pt;margin-top:-14.7pt;width:70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" filled="f" stroked="f" strokeweight=".5pt">
                <v:textbox>
                  <w:txbxContent>
                    <w:p w:rsidR="00836BE7" w:rsidRPr="00836BE7" w:rsidRDefault="00836BE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36BE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参考</w:t>
                      </w:r>
                      <w:r w:rsidR="00E37E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中堅教諭等資質向上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研修</w: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 xml:space="preserve">　</w:t>
      </w:r>
      <w:r w:rsidR="00C617D4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特定課題研究</w:t>
      </w:r>
    </w:p>
    <w:p w:rsidR="00715C9B" w:rsidRPr="00836BE7" w:rsidRDefault="00715C9B" w:rsidP="00C617D4">
      <w:pPr>
        <w:widowControl/>
        <w:spacing w:line="20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4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1"/>
        <w:gridCol w:w="1701"/>
        <w:gridCol w:w="1587"/>
        <w:gridCol w:w="3515"/>
      </w:tblGrid>
      <w:tr w:rsidR="00C617D4" w:rsidRPr="00836BE7" w:rsidTr="00C617D4">
        <w:trPr>
          <w:trHeight w:val="397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担当教科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C617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実施日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</w:tr>
      <w:tr w:rsidR="00C617D4" w:rsidRPr="00836BE7" w:rsidTr="00C617D4">
        <w:trPr>
          <w:trHeight w:val="680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□□□</w:t>
            </w: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市立〇〇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</w:t>
            </w:r>
            <w:bookmarkStart w:id="0" w:name="_GoBack"/>
            <w:bookmarkEnd w:id="0"/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　〇〇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2"/>
            </w:rPr>
            <w:alias w:val="担当教科"/>
            <w:tag w:val="担当教科"/>
            <w:id w:val="-1239321943"/>
            <w:placeholder>
              <w:docPart w:val="8E2F8D5D8DC74F41BEBD54BB06E82592"/>
            </w:placeholder>
            <w:dropDownList>
              <w:listItem w:value="アイテムを選択してください。"/>
              <w:listItem w:displayText="１　国語" w:value="国語"/>
              <w:listItem w:displayText="２　社会" w:value="社会"/>
              <w:listItem w:displayText="３　算数" w:value="算数"/>
              <w:listItem w:displayText="４　理科" w:value="理科"/>
              <w:listItem w:displayText="５　生活" w:value="生活"/>
              <w:listItem w:displayText="６　音楽" w:value="音楽"/>
              <w:listItem w:displayText="７　図画工作" w:value="図画工作"/>
              <w:listItem w:displayText="８　家庭" w:value="家庭"/>
              <w:listItem w:displayText="９　体育" w:value="体育"/>
              <w:listItem w:displayText="10　外国語活動・外国語" w:value="外国語活動・外国語"/>
              <w:listItem w:displayText="11　特別の教科　道徳" w:value="特別の教科　道徳"/>
              <w:listItem w:displayText="12　総合的な学習の時間" w:value="総合的な学習の時間"/>
              <w:listItem w:displayText="13　特別活動" w:value="特別活動"/>
            </w:dropDownList>
          </w:sdtPr>
          <w:sdtEndPr/>
          <w:sdtContent>
            <w:tc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617D4" w:rsidRPr="00836BE7" w:rsidRDefault="008077F5" w:rsidP="00715C9B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2"/>
                  </w:rPr>
                  <w:t>１　国語</w:t>
                </w:r>
              </w:p>
            </w:tc>
          </w:sdtContent>
        </w:sdt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7D4" w:rsidRPr="00836BE7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年　　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～令和　年　　月</w:t>
            </w:r>
          </w:p>
        </w:tc>
      </w:tr>
    </w:tbl>
    <w:p w:rsidR="00715C9B" w:rsidRPr="00836BE7" w:rsidRDefault="00715C9B" w:rsidP="00993AEA">
      <w:pPr>
        <w:widowControl/>
        <w:spacing w:line="24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C617D4" w:rsidRPr="00836BE7" w:rsidTr="00625F14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F57939" w:rsidRDefault="00C617D4" w:rsidP="00C617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特定課題研究のテーマ</w:t>
            </w:r>
          </w:p>
        </w:tc>
      </w:tr>
      <w:tr w:rsidR="00C617D4" w:rsidRPr="00ED0B9F" w:rsidTr="00C617D4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17D4" w:rsidRPr="00ED0B9F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993AEA" w:rsidRDefault="00715C9B" w:rsidP="00D23B22">
      <w:pPr>
        <w:widowControl/>
        <w:spacing w:line="16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C617D4" w:rsidRPr="00836BE7" w:rsidTr="00F3447C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F57939" w:rsidRDefault="00C617D4" w:rsidP="00F34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研修計画</w:t>
            </w:r>
          </w:p>
        </w:tc>
      </w:tr>
      <w:tr w:rsidR="00C617D4" w:rsidRPr="00ED0B9F" w:rsidTr="00F3447C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993AEA" w:rsidRDefault="00715C9B" w:rsidP="00D23B22">
      <w:pPr>
        <w:widowControl/>
        <w:spacing w:line="16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03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3"/>
      </w:tblGrid>
      <w:tr w:rsidR="00D26907" w:rsidRPr="00836BE7" w:rsidTr="00993AEA">
        <w:trPr>
          <w:trHeight w:val="359"/>
        </w:trPr>
        <w:tc>
          <w:tcPr>
            <w:tcW w:w="9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6907" w:rsidRPr="00F57939" w:rsidRDefault="00C617D4" w:rsidP="00D26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研究</w:t>
            </w:r>
            <w:r w:rsidR="00D26907"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</w:tr>
      <w:tr w:rsidR="00D26907" w:rsidRPr="00836BE7" w:rsidTr="006C20C3">
        <w:trPr>
          <w:trHeight w:val="8010"/>
        </w:trPr>
        <w:tc>
          <w:tcPr>
            <w:tcW w:w="98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１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研究の目的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２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研究の概要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３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研究の成果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４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今後の課題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５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備考（参考文献等を記すこと）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⑴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内容は、具体的に、平易に表現する。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⑵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内容の柱立ては、上記１～４の他、実態に応じて、適宜変更することも可とする。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⑶　</w:t>
            </w:r>
            <w:r w:rsidR="00467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４０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字（全角）×</w:t>
            </w:r>
            <w:r w:rsidR="00467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３８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行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※　原則として、半角の文字、数字は使用しない。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⑷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文字ポイント数は、１２ポイントとする。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⑸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写真、図版等は、文中に入れること。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⑹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資料等の出典、年度等を示すこと。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（資料等もあれば、綴ること。）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⑺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見出し符号は、次の順とする。</w:t>
            </w:r>
          </w:p>
          <w:p w:rsidR="00C617D4" w:rsidRPr="00ED0B9F" w:rsidRDefault="00D23B22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26E314" wp14:editId="7DE24A08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133350</wp:posOffset>
                      </wp:positionV>
                      <wp:extent cx="3096000" cy="1368000"/>
                      <wp:effectExtent l="0" t="0" r="28575" b="22860"/>
                      <wp:wrapNone/>
                      <wp:docPr id="6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6000" cy="136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本様式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は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総合教育センターホームページ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「研修」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→「年次研修」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</w:t>
                                  </w:r>
                                  <w:r w:rsidR="000831BE" w:rsidRPr="000831B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R06年次経験者研修手引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:rsidR="0064768A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→「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・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中学校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等」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から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ダウンロードすることができます。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E314" id="正方形/長方形 1" o:spid="_x0000_s1027" style="position:absolute;left:0;text-align:left;margin-left:237.75pt;margin-top:10.5pt;width:243.8pt;height:10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" fillcolor="white [3212]" strokecolor="black [3213]" strokeweight="1.5pt">
                      <v:textbox inset="2mm,0,0,0">
                        <w:txbxContent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本様式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総合教育センターホームページ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「研修」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→「年次研修」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</w:t>
                            </w:r>
                            <w:r w:rsidR="000831BE" w:rsidRPr="000831B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R06年次経験者研修手引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」</w:t>
                            </w:r>
                          </w:p>
                          <w:p w:rsidR="0064768A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→「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中学校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等」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ダウンロードすることができます。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0B9F"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106680</wp:posOffset>
                      </wp:positionV>
                      <wp:extent cx="2371725" cy="17430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743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954B6" id="正方形/長方形 5" o:spid="_x0000_s1026" style="position:absolute;left:0;text-align:left;margin-left:35.45pt;margin-top:8.4pt;width:186.75pt;height:13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" filled="f" strokecolor="black [3213]" strokeweight=".5pt">
                      <v:stroke dashstyle="3 1"/>
                    </v:rect>
                  </w:pict>
                </mc:Fallback>
              </mc:AlternateConten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【見出し符号について】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１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⑴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××ア×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×××(ｱ)×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××××ａ×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×××××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⒜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２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⑴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××ア×</w:t>
            </w:r>
          </w:p>
          <w:p w:rsidR="00F87702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（注：×は、スペースを示す。）</w:t>
            </w:r>
          </w:p>
          <w:p w:rsidR="00F87702" w:rsidRPr="00ED0B9F" w:rsidRDefault="00D23B22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6FA15" wp14:editId="0733B4DD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180975</wp:posOffset>
                      </wp:positionV>
                      <wp:extent cx="6659880" cy="935990"/>
                      <wp:effectExtent l="0" t="0" r="26670" b="16510"/>
                      <wp:wrapNone/>
                      <wp:docPr id="2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9880" cy="935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0B9F" w:rsidRDefault="00ED0B9F" w:rsidP="00ED0B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>【注意】</w:t>
                                  </w:r>
                                </w:p>
                                <w:p w:rsidR="00ED0B9F" w:rsidRDefault="00ED0B9F" w:rsidP="00ED0B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・　この様式は、「学校研修」において、特定課題研究を実施する場合の参考様式です。</w:t>
                                  </w:r>
                                </w:p>
                                <w:p w:rsidR="00ED0B9F" w:rsidRDefault="00ED0B9F" w:rsidP="00ED0B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・　作成した場合、この報告書は学校で保管し、次年度以降の学校研修に御活用ください。</w:t>
                                  </w:r>
                                </w:p>
                                <w:p w:rsidR="00ED0B9F" w:rsidRDefault="00ED0B9F" w:rsidP="00ED0B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　※　特に、提出は求めません。</w:t>
                                  </w:r>
                                </w:p>
                              </w:txbxContent>
                            </wps:txbx>
                            <wps:bodyPr vertOverflow="clip" horzOverflow="clip" wrap="square" t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6FA15" id="_x0000_s1028" style="position:absolute;left:0;text-align:left;margin-left:-19.8pt;margin-top:14.25pt;width:524.4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" fillcolor="white [3212]" strokecolor="black [3213]" strokeweight="1.5pt">
                      <v:textbox inset=",0,,0">
                        <w:txbxContent>
                          <w:p w:rsidR="00ED0B9F" w:rsidRDefault="00ED0B9F" w:rsidP="00ED0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【注意】</w:t>
                            </w:r>
                          </w:p>
                          <w:p w:rsidR="00ED0B9F" w:rsidRDefault="00ED0B9F" w:rsidP="00ED0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この様式は、「学校研修」において、特定課題研究を実施する場合の参考様式です。</w:t>
                            </w:r>
                          </w:p>
                          <w:p w:rsidR="00ED0B9F" w:rsidRDefault="00ED0B9F" w:rsidP="00ED0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作成した場合、この報告書は学校で保管し、次年度以降の学校研修に御活用ください。</w:t>
                            </w:r>
                          </w:p>
                          <w:p w:rsidR="00ED0B9F" w:rsidRDefault="00ED0B9F" w:rsidP="00ED0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　※　特に、提出は求めません。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7702" w:rsidRPr="00F57939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5709B" w:rsidRDefault="00B5709B" w:rsidP="00A429E6">
      <w:pPr>
        <w:spacing w:line="8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A429E6" w:rsidRPr="00836BE7" w:rsidRDefault="00A429E6" w:rsidP="00A429E6">
      <w:pPr>
        <w:spacing w:line="80" w:lineRule="exact"/>
        <w:rPr>
          <w:rFonts w:ascii="ＭＳ 明朝" w:eastAsia="ＭＳ 明朝" w:hAnsi="ＭＳ 明朝"/>
          <w:sz w:val="22"/>
        </w:rPr>
      </w:pPr>
    </w:p>
    <w:sectPr w:rsidR="00A429E6" w:rsidRPr="00836BE7" w:rsidSect="00B25D14">
      <w:footerReference w:type="default" r:id="rId6"/>
      <w:pgSz w:w="11906" w:h="16838" w:code="9"/>
      <w:pgMar w:top="1134" w:right="1134" w:bottom="680" w:left="1134" w:header="851" w:footer="992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DC" w:rsidRDefault="00D347DC" w:rsidP="00C617D4">
      <w:r>
        <w:separator/>
      </w:r>
    </w:p>
  </w:endnote>
  <w:endnote w:type="continuationSeparator" w:id="0">
    <w:p w:rsidR="00D347DC" w:rsidRDefault="00D347DC" w:rsidP="00C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EA" w:rsidRDefault="00993AEA">
    <w:pPr>
      <w:pStyle w:val="a6"/>
      <w:jc w:val="center"/>
    </w:pPr>
  </w:p>
  <w:p w:rsidR="00993AEA" w:rsidRDefault="00993A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DC" w:rsidRDefault="00D347DC" w:rsidP="00C617D4">
      <w:r>
        <w:separator/>
      </w:r>
    </w:p>
  </w:footnote>
  <w:footnote w:type="continuationSeparator" w:id="0">
    <w:p w:rsidR="00D347DC" w:rsidRDefault="00D347DC" w:rsidP="00C6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9B"/>
    <w:rsid w:val="0003684F"/>
    <w:rsid w:val="000831BE"/>
    <w:rsid w:val="00136D4E"/>
    <w:rsid w:val="00285880"/>
    <w:rsid w:val="00402FC2"/>
    <w:rsid w:val="004670D1"/>
    <w:rsid w:val="004F341A"/>
    <w:rsid w:val="0064768A"/>
    <w:rsid w:val="006B4DE8"/>
    <w:rsid w:val="006C20C3"/>
    <w:rsid w:val="00715C9B"/>
    <w:rsid w:val="007817A0"/>
    <w:rsid w:val="00801151"/>
    <w:rsid w:val="00806053"/>
    <w:rsid w:val="008077F5"/>
    <w:rsid w:val="00836BE7"/>
    <w:rsid w:val="008D3F29"/>
    <w:rsid w:val="009315F4"/>
    <w:rsid w:val="00993AEA"/>
    <w:rsid w:val="00A33AEB"/>
    <w:rsid w:val="00A429E6"/>
    <w:rsid w:val="00B25D14"/>
    <w:rsid w:val="00B5709B"/>
    <w:rsid w:val="00C617D4"/>
    <w:rsid w:val="00D23B22"/>
    <w:rsid w:val="00D26907"/>
    <w:rsid w:val="00D32889"/>
    <w:rsid w:val="00D347DC"/>
    <w:rsid w:val="00E37EF8"/>
    <w:rsid w:val="00ED0B9F"/>
    <w:rsid w:val="00F5705E"/>
    <w:rsid w:val="00F57939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94976"/>
  <w15:chartTrackingRefBased/>
  <w15:docId w15:val="{50B8EDED-4115-4868-A616-049EEA9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715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C61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7D4"/>
  </w:style>
  <w:style w:type="paragraph" w:styleId="a6">
    <w:name w:val="footer"/>
    <w:basedOn w:val="a"/>
    <w:link w:val="a7"/>
    <w:uiPriority w:val="99"/>
    <w:unhideWhenUsed/>
    <w:rsid w:val="00C61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2F8D5D8DC74F41BEBD54BB06E825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A8AF82-8FDF-4DFD-9629-3BD7BDF56B65}"/>
      </w:docPartPr>
      <w:docPartBody>
        <w:p w:rsidR="00C26997" w:rsidRDefault="00BF3AE1" w:rsidP="00BF3AE1">
          <w:pPr>
            <w:pStyle w:val="8E2F8D5D8DC74F41BEBD54BB06E82592"/>
          </w:pPr>
          <w:r w:rsidRPr="00190BC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1C"/>
    <w:rsid w:val="001D605F"/>
    <w:rsid w:val="00665A0A"/>
    <w:rsid w:val="00BF3AE1"/>
    <w:rsid w:val="00C26997"/>
    <w:rsid w:val="00D90D9A"/>
    <w:rsid w:val="00DD651C"/>
    <w:rsid w:val="00E5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3AE1"/>
    <w:rPr>
      <w:color w:val="808080"/>
    </w:rPr>
  </w:style>
  <w:style w:type="paragraph" w:customStyle="1" w:styleId="4BB5BC0F66F5429EB0473E86E2983829">
    <w:name w:val="4BB5BC0F66F5429EB0473E86E2983829"/>
    <w:rsid w:val="00DD651C"/>
    <w:pPr>
      <w:widowControl w:val="0"/>
      <w:jc w:val="both"/>
    </w:pPr>
  </w:style>
  <w:style w:type="paragraph" w:customStyle="1" w:styleId="BF84074E6C8B4BCC9CE8A8A970620F95">
    <w:name w:val="BF84074E6C8B4BCC9CE8A8A970620F95"/>
    <w:rsid w:val="00DD651C"/>
    <w:pPr>
      <w:widowControl w:val="0"/>
      <w:jc w:val="both"/>
    </w:pPr>
  </w:style>
  <w:style w:type="paragraph" w:customStyle="1" w:styleId="8E2F8D5D8DC74F41BEBD54BB06E82592">
    <w:name w:val="8E2F8D5D8DC74F41BEBD54BB06E82592"/>
    <w:rsid w:val="00BF3AE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dc:description/>
  <cp:lastModifiedBy>原剛</cp:lastModifiedBy>
  <cp:revision>6</cp:revision>
  <cp:lastPrinted>2022-02-09T06:50:00Z</cp:lastPrinted>
  <dcterms:created xsi:type="dcterms:W3CDTF">2023-01-25T11:01:00Z</dcterms:created>
  <dcterms:modified xsi:type="dcterms:W3CDTF">2024-02-29T02:53:00Z</dcterms:modified>
</cp:coreProperties>
</file>