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B" w:rsidRPr="001C64F9" w:rsidRDefault="00836BE7" w:rsidP="00715C9B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32"/>
        </w:rPr>
      </w:pPr>
      <w:r w:rsidRPr="001C64F9">
        <w:rPr>
          <w:rFonts w:ascii="ＭＳ ゴシック" w:eastAsia="ＭＳ ゴシック" w:hAnsi="ＭＳ ゴシック" w:cs="ＭＳ Ｐゴシック" w:hint="eastAsia"/>
          <w:noProof/>
          <w:color w:val="000000" w:themeColor="text1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-291465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1C64F9" w:rsidRDefault="00836BE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1C64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参考</w:t>
                            </w:r>
                            <w:r w:rsidR="004D68C6" w:rsidRPr="001C6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1C64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25pt;margin-top:-22.95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BpgPMXhAAAACQEAAA8AAAAAAAAAAAAAAAAAogQAAGRycy9kb3ducmV2LnhtbFBLBQYAAAAABAAE&#10;APMAAACwBQAAAAA=&#10;" filled="f" stroked="f" strokeweight=".5pt">
                <v:textbox>
                  <w:txbxContent>
                    <w:p w:rsidR="00836BE7" w:rsidRPr="001C64F9" w:rsidRDefault="00836BE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1C6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1C64F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参考</w:t>
                      </w:r>
                      <w:r w:rsidR="004D68C6" w:rsidRPr="001C64F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１</w:t>
                      </w:r>
                      <w:r w:rsidRPr="001C64F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1C64F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中堅教諭等資質向上</w:t>
      </w:r>
      <w:r w:rsidRPr="001C64F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研修</w:t>
      </w:r>
      <w:r w:rsidR="00715C9B" w:rsidRPr="001C64F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（小</w:t>
      </w:r>
      <w:r w:rsidR="001B5596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・中</w:t>
      </w:r>
      <w:r w:rsidR="00715C9B" w:rsidRPr="001C64F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学校</w:t>
      </w:r>
      <w:r w:rsidR="00D672BF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等</w:t>
      </w:r>
      <w:r w:rsidR="00715C9B" w:rsidRPr="001C64F9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32"/>
        </w:rPr>
        <w:t>用）　学校研修記録用紙</w:t>
      </w:r>
    </w:p>
    <w:p w:rsidR="00715C9B" w:rsidRPr="001C64F9" w:rsidRDefault="00715C9B" w:rsidP="00E064BC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984"/>
        <w:gridCol w:w="1984"/>
        <w:gridCol w:w="1134"/>
      </w:tblGrid>
      <w:tr w:rsidR="001C64F9" w:rsidRPr="001C64F9" w:rsidTr="00A33AEB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担当教科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実施日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研修回</w:t>
            </w:r>
          </w:p>
        </w:tc>
      </w:tr>
      <w:tr w:rsidR="001C64F9" w:rsidRPr="001C64F9" w:rsidTr="00A33AEB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1C64F9" w:rsidRDefault="00806053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□□□</w:t>
            </w:r>
            <w:r w:rsidR="00F57939"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市立〇〇</w:t>
            </w: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〇〇</w:t>
            </w:r>
            <w:r w:rsidR="00F57939"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1C64F9" w:rsidRDefault="00F57939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 w:themeColor="text1"/>
              <w:kern w:val="0"/>
              <w:sz w:val="22"/>
            </w:rPr>
            <w:alias w:val="担当教科"/>
            <w:tag w:val="担当教科"/>
            <w:id w:val="-1239321943"/>
            <w:placeholder>
              <w:docPart w:val="DefaultPlaceholder_-1854013439"/>
            </w:placeholder>
            <w:dropDownList>
              <w:listItem w:value="アイテムを選択してください。"/>
              <w:listItem w:displayText="１　国語" w:value="国語"/>
              <w:listItem w:displayText="２　社会" w:value="社会"/>
              <w:listItem w:displayText="３　算数" w:value="算数"/>
              <w:listItem w:displayText="４　理科" w:value="理科"/>
              <w:listItem w:displayText="５　生活" w:value="生活"/>
              <w:listItem w:displayText="６　音楽" w:value="音楽"/>
              <w:listItem w:displayText="７　図画工作" w:value="図画工作"/>
              <w:listItem w:displayText="８　家庭" w:value="家庭"/>
              <w:listItem w:displayText="９　体育" w:value="体育"/>
              <w:listItem w:displayText="10　外国語活動・外国語" w:value="外国語活動・外国語"/>
              <w:listItem w:displayText="11　特別の教科　道徳" w:value="特別の教科　道徳"/>
              <w:listItem w:displayText="12　総合的な学習の時間" w:value="総合的な学習の時間"/>
              <w:listItem w:displayText="13　特別活動" w:value="特別活動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15C9B" w:rsidRPr="001C64F9" w:rsidRDefault="001B5596" w:rsidP="00715C9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 w:themeColor="text1"/>
                    <w:kern w:val="0"/>
                    <w:sz w:val="22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color w:val="000000" w:themeColor="text1"/>
                    <w:kern w:val="0"/>
                    <w:sz w:val="22"/>
                  </w:rPr>
                  <w:t>１　国語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39" w:rsidRPr="001C64F9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令和　年</w:t>
            </w:r>
          </w:p>
          <w:p w:rsidR="00715C9B" w:rsidRPr="001C64F9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　月　　日(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C9B" w:rsidRPr="001C64F9" w:rsidRDefault="00715C9B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第</w:t>
            </w:r>
            <w:r w:rsidR="001B559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</w:t>
            </w:r>
            <w:r w:rsidRPr="001C64F9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回</w:t>
            </w:r>
          </w:p>
        </w:tc>
      </w:tr>
    </w:tbl>
    <w:p w:rsidR="00715C9B" w:rsidRPr="001C64F9" w:rsidRDefault="00715C9B" w:rsidP="00715C9B">
      <w:pPr>
        <w:widowControl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9"/>
        <w:gridCol w:w="1984"/>
        <w:gridCol w:w="1474"/>
        <w:gridCol w:w="2098"/>
      </w:tblGrid>
      <w:tr w:rsidR="001C64F9" w:rsidRPr="001C64F9" w:rsidTr="00A33AEB">
        <w:trPr>
          <w:trHeight w:val="397"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学校研修の内容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学校研修の方法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指導者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57939" w:rsidRPr="001C64F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備考</w:t>
            </w:r>
          </w:p>
        </w:tc>
      </w:tr>
      <w:tr w:rsidR="001C64F9" w:rsidRPr="001C64F9" w:rsidTr="00A33AEB">
        <w:trPr>
          <w:trHeight w:val="680"/>
        </w:trPr>
        <w:sdt>
          <w:sdtPr>
            <w:rPr>
              <w:rFonts w:ascii="ＭＳ ゴシック" w:eastAsia="ＭＳ ゴシック" w:hAnsi="ＭＳ ゴシック" w:cs="ＭＳ Ｐゴシック" w:hint="eastAsia"/>
              <w:color w:val="000000" w:themeColor="text1"/>
              <w:kern w:val="0"/>
              <w:sz w:val="22"/>
            </w:rPr>
            <w:alias w:val="学校研修の内容"/>
            <w:tag w:val="学校研修の内容"/>
            <w:id w:val="646402510"/>
            <w:placeholder>
              <w:docPart w:val="DefaultPlaceholder_-1854013439"/>
            </w:placeholder>
            <w:dropDownList>
              <w:listItem w:value="アイテムを選択してください。"/>
              <w:listItem w:displayText="１　教科指導" w:value="１　教科指導"/>
              <w:listItem w:displayText="２　特別な教科　道徳" w:value="２　特別な教科　道徳"/>
              <w:listItem w:displayText="３　外国語活動" w:value="３　外国語活動"/>
              <w:listItem w:displayText="４　総合的な学習の時間" w:value="４　総合的な学習の時間"/>
              <w:listItem w:displayText="５　特別活動" w:value="５　特別活動"/>
              <w:listItem w:displayText="６　生徒指導" w:value="６　生徒指導"/>
              <w:listItem w:displayText="７　進路指導・キャリア教育" w:value="７　進路指導・キャリア教育"/>
              <w:listItem w:displayText="８　特別支援教育" w:value="８　特別支援教育"/>
              <w:listItem w:displayText="９　インクルーシブ教育システム" w:value="９　インクルーシブ教育システム"/>
              <w:listItem w:displayText="10　人権教育" w:value="10　人権教育"/>
              <w:listItem w:displayText="11　学校安全" w:value="11　学校安全"/>
              <w:listItem w:displayText="12　学級（学年）経営" w:value="12　学級（学年）経営"/>
              <w:listItem w:displayText="13　特定課題研究" w:value="13　特定課題研究"/>
              <w:listItem w:displayText="14　学校諸課題" w:value="14　学校諸課題"/>
              <w:listItem w:displayText="15　地域、関係諸機関との協働・連携" w:value="15　地域、関係諸機関との協働・連携"/>
              <w:listItem w:displayText="16　その他必要な事項" w:value="16　その他必要な事項"/>
            </w:dropDownList>
          </w:sdtPr>
          <w:sdtEndPr/>
          <w:sdtContent>
            <w:tc>
              <w:tcPr>
                <w:tcW w:w="4309" w:type="dxa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1C64F9" w:rsidRDefault="001B5596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 w:themeColor="text1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</w:rPr>
                  <w:t>１　教科指導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 w:themeColor="text1"/>
              <w:kern w:val="0"/>
              <w:sz w:val="22"/>
            </w:rPr>
            <w:alias w:val="学校研修の方法"/>
            <w:tag w:val="学校研修の方法"/>
            <w:id w:val="610553802"/>
            <w:placeholder>
              <w:docPart w:val="DefaultPlaceholder_-1854013439"/>
            </w:placeholder>
            <w:dropDownList>
              <w:listItem w:value="アイテムを選択してください。"/>
              <w:listItem w:displayText="１　授業研究" w:value="１　授業研究"/>
              <w:listItem w:displayText="２　公開授業" w:value="２　公開授業"/>
              <w:listItem w:displayText="３　研究協議" w:value="３　研究協議"/>
              <w:listItem w:displayText="４　演習" w:value="４　演習"/>
              <w:listItem w:displayText="５　実技・実習" w:value="５　実技・実習"/>
              <w:listItem w:displayText="６　講義" w:value="６　講義"/>
              <w:listItem w:displayText="７　その他（備考へ入力）" w:value="７　その他（備考へ入力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1C64F9" w:rsidRDefault="001B5596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 w:themeColor="text1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</w:rPr>
                  <w:t>１　授業研究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 w:themeColor="text1"/>
              <w:kern w:val="0"/>
              <w:sz w:val="22"/>
            </w:rPr>
            <w:alias w:val="指導者"/>
            <w:tag w:val="指導者"/>
            <w:id w:val="535623906"/>
            <w:placeholder>
              <w:docPart w:val="DefaultPlaceholder_-1854013439"/>
            </w:placeholder>
            <w:dropDownList>
              <w:listItem w:value="アイテムを選択してください。"/>
              <w:listItem w:displayText="校長" w:value="校長"/>
              <w:listItem w:displayText="教頭" w:value="教頭"/>
              <w:listItem w:displayText="主幹教諭" w:value="主幹教諭"/>
              <w:listItem w:displayText="教務主任・学年主任" w:value="教務主任・学年主任"/>
              <w:listItem w:displayText="その他（備考へ入力）" w:value="その他（備考へ入力）"/>
            </w:dropDownList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7939" w:rsidRPr="001C64F9" w:rsidRDefault="001B5596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 w:themeColor="text1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22"/>
                  </w:rPr>
                  <w:t>校長</w:t>
                </w:r>
              </w:p>
            </w:tc>
          </w:sdtContent>
        </w:sdt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939" w:rsidRPr="001C64F9" w:rsidRDefault="00B61D25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△△　△△</w:t>
            </w:r>
          </w:p>
        </w:tc>
      </w:tr>
    </w:tbl>
    <w:p w:rsidR="00715C9B" w:rsidRPr="001C64F9" w:rsidRDefault="00715C9B" w:rsidP="00715C9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</w:p>
    <w:p w:rsidR="00715C9B" w:rsidRPr="001C64F9" w:rsidRDefault="00836BE7" w:rsidP="00715C9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r w:rsidRPr="001C64F9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記録者氏名　</w:t>
      </w:r>
      <w:r w:rsidRPr="001C64F9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　　　　　　</w:t>
      </w:r>
      <w:r w:rsidRPr="001C64F9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　　　　　　※　資料等も綴ること</w:t>
      </w:r>
    </w:p>
    <w:p w:rsidR="00715C9B" w:rsidRPr="001C64F9" w:rsidRDefault="00715C9B" w:rsidP="00715C9B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</w:rPr>
      </w:pPr>
      <w:bookmarkStart w:id="0" w:name="_GoBack"/>
      <w:bookmarkEnd w:id="0"/>
    </w:p>
    <w:tbl>
      <w:tblPr>
        <w:tblW w:w="9849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49"/>
      </w:tblGrid>
      <w:tr w:rsidR="001C64F9" w:rsidRPr="001C64F9" w:rsidTr="00EE0381">
        <w:trPr>
          <w:trHeight w:val="405"/>
        </w:trPr>
        <w:tc>
          <w:tcPr>
            <w:tcW w:w="9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1C64F9" w:rsidRDefault="00D26907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学校研修の内容</w:t>
            </w:r>
          </w:p>
        </w:tc>
      </w:tr>
      <w:tr w:rsidR="001C64F9" w:rsidRPr="001C64F9" w:rsidTr="00EE0381">
        <w:trPr>
          <w:trHeight w:val="9121"/>
        </w:trPr>
        <w:tc>
          <w:tcPr>
            <w:tcW w:w="984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6907" w:rsidRPr="001C64F9" w:rsidRDefault="00D26907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  <w:p w:rsidR="00F87702" w:rsidRPr="001C64F9" w:rsidRDefault="00EE0381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3E9B2" wp14:editId="31F925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147320</wp:posOffset>
                      </wp:positionV>
                      <wp:extent cx="3059430" cy="4257675"/>
                      <wp:effectExtent l="0" t="1371600" r="26670" b="2857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9430" cy="4257675"/>
                              </a:xfrm>
                              <a:prstGeom prst="wedgeRoundRectCallout">
                                <a:avLst>
                                  <a:gd name="adj1" fmla="val -4869"/>
                                  <a:gd name="adj2" fmla="val -8127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プルダウンより以下を選択できます。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　教科指導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　特別な教科　道徳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　外国語活動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４　総合的な学習の時間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　特別活動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６　生徒指導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７　進路指導・キャリア教育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８　特別支援教育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９　インクルーシブ教育システム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10　人権教育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11　学校安全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12　学級（学年）経営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13　特定課題研究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14　学校諸課題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15　地域、関係諸機関との協働・連携</w:t>
                                  </w:r>
                                </w:p>
                                <w:p w:rsidR="00F87702" w:rsidRPr="001C64F9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16　その他必要な事項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3E9B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2.45pt;margin-top:11.6pt;width:240.9pt;height:3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" adj="9748,-6755" fillcolor="white [3212]" strokecolor="windowText" strokeweight=".5pt">
                      <v:textbox>
                        <w:txbxContent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プルダウンより以下を選択できます。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教科指導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特別な教科　道徳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　外国語活動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　総合的な学習の時間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　特別活動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６　生徒指導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７　進路指導・キャリア教育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８　特別支援教育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９　インクルーシブ教育システム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10　人権教育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11　学校安全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12　学級（学年）経営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13　特定課題研究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14　学校諸課題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15　地域、関係諸機関との協働・連携</w:t>
                            </w:r>
                          </w:p>
                          <w:p w:rsidR="00F87702" w:rsidRPr="001C64F9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16　その他必要な事項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702" w:rsidRPr="001C64F9" w:rsidRDefault="00806053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76815" wp14:editId="08C0DCE7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98425</wp:posOffset>
                      </wp:positionV>
                      <wp:extent cx="1511935" cy="1547495"/>
                      <wp:effectExtent l="400050" t="1466850" r="12065" b="1460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1547495"/>
                              </a:xfrm>
                              <a:prstGeom prst="wedgeRoundRectCallout">
                                <a:avLst>
                                  <a:gd name="adj1" fmla="val -73577"/>
                                  <a:gd name="adj2" fmla="val -14285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選択できます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校長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教頭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主幹教諭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教務主任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・学年主任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6815" id="角丸四角形吹き出し 4" o:spid="_x0000_s1028" type="#_x0000_t62" style="position:absolute;left:0;text-align:left;margin-left:375.2pt;margin-top:7.75pt;width:119.05pt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" adj="-5093,-20056" fillcolor="white [3212]" strokecolor="windowText" strokeweight=".5pt">
                      <v:textbox inset="1mm,,1mm">
                        <w:txbxContent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選択できます</w:t>
                            </w:r>
                            <w:r w:rsidRPr="001C64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校長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教頭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主幹教諭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教務主任</w:t>
                            </w:r>
                            <w:r w:rsidRPr="001C64F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・学年主任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64F9">
              <w:rPr>
                <w:rFonts w:ascii="ＭＳ 明朝" w:eastAsia="ＭＳ 明朝" w:hAnsi="ＭＳ 明朝" w:cs="ＭＳ Ｐゴシック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9FB18A" wp14:editId="736AEFCB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98425</wp:posOffset>
                      </wp:positionV>
                      <wp:extent cx="1331595" cy="2267585"/>
                      <wp:effectExtent l="0" t="1543050" r="20955" b="1841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2267585"/>
                              </a:xfrm>
                              <a:prstGeom prst="wedgeRoundRectCallout">
                                <a:avLst>
                                  <a:gd name="adj1" fmla="val -10032"/>
                                  <a:gd name="adj2" fmla="val -11621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選択できます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　授業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研究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　公開授業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　研究協議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４　演習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　実技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実習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６　講義</w:t>
                                  </w:r>
                                </w:p>
                                <w:p w:rsidR="00806053" w:rsidRPr="001C64F9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1C64F9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７　その他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B18A" id="角丸四角形吹き出し 2" o:spid="_x0000_s1029" type="#_x0000_t62" style="position:absolute;left:0;text-align:left;margin-left:258.2pt;margin-top:7.75pt;width:104.8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" adj="8633,-14303" fillcolor="white [3212]" strokecolor="windowText" strokeweight=".5pt">
                      <v:textbox>
                        <w:txbxContent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選択できます</w:t>
                            </w:r>
                            <w:r w:rsidRPr="001C64F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授業</w:t>
                            </w:r>
                            <w:r w:rsidRPr="001C64F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研究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公開授業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　研究協議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　演習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　実技</w:t>
                            </w:r>
                            <w:r w:rsidRPr="001C64F9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実習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６　講義</w:t>
                            </w:r>
                          </w:p>
                          <w:p w:rsidR="00806053" w:rsidRPr="001C64F9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1C64F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７　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702" w:rsidRPr="001C64F9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  <w:p w:rsidR="00F87702" w:rsidRPr="001C64F9" w:rsidRDefault="00EE0381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1C64F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573C09" wp14:editId="54A6FFEF">
                      <wp:simplePos x="0" y="0"/>
                      <wp:positionH relativeFrom="margin">
                        <wp:posOffset>-111760</wp:posOffset>
                      </wp:positionH>
                      <wp:positionV relativeFrom="paragraph">
                        <wp:posOffset>3862070</wp:posOffset>
                      </wp:positionV>
                      <wp:extent cx="6388735" cy="935990"/>
                      <wp:effectExtent l="0" t="0" r="12065" b="16510"/>
                      <wp:wrapNone/>
                      <wp:docPr id="5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735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【注意】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この様式は、「学校研修」における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</w:rPr>
                                    <w:t>記録用紙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の参考様式です。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・　様式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</w:rPr>
                                    <w:t>問わず、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>記録用紙は学校で保管し、次年度以降の学校研修に御活用ください。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</w:rPr>
                                    <w:t xml:space="preserve">　　※　特に、提出は求めません。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t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73C09" id="正方形/長方形 1" o:spid="_x0000_s1030" style="position:absolute;left:0;text-align:left;margin-left:-8.8pt;margin-top:304.1pt;width:503.05pt;height:73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" fillcolor="white [3212]" strokecolor="black [3213]" strokeweight="1.5pt">
                      <v:textbox inset=",0,,0">
                        <w:txbxContent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【注意】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この様式は、「学校研修」における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記録用紙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の参考様式です。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様式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問わず、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記録用紙は学校で保管し、次年度以降の学校研修に御活用ください。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　※　特に、提出は求めません。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1C64F9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E4C02" wp14:editId="1A66C963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2319020</wp:posOffset>
                      </wp:positionV>
                      <wp:extent cx="3019425" cy="136800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13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総合教育センターホームページ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="00FD223A" w:rsidRPr="00FD223A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R06年次経験者研修手引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・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中学校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等」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4C02" id="_x0000_s1031" style="position:absolute;left:0;text-align:left;margin-left:246.95pt;margin-top:182.6pt;width:237.75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" fillcolor="white [3212]" strokecolor="black [3213]" strokeweight="1.5pt">
                      <v:textbox inset="2mm,0,0,0">
                        <w:txbxContent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総合教育センターホームページ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="00FD223A" w:rsidRPr="00FD223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R06年次経験者研修手引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」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・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中学校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等」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429E6" w:rsidRPr="001C64F9" w:rsidRDefault="00A429E6" w:rsidP="00A429E6">
      <w:pPr>
        <w:spacing w:line="80" w:lineRule="exact"/>
        <w:rPr>
          <w:rFonts w:ascii="ＭＳ 明朝" w:eastAsia="ＭＳ 明朝" w:hAnsi="ＭＳ 明朝"/>
          <w:color w:val="000000" w:themeColor="text1"/>
          <w:sz w:val="22"/>
        </w:rPr>
      </w:pPr>
    </w:p>
    <w:sectPr w:rsidR="00A429E6" w:rsidRPr="001C64F9" w:rsidSect="001114F0">
      <w:footerReference w:type="default" r:id="rId6"/>
      <w:pgSz w:w="11906" w:h="16838" w:code="9"/>
      <w:pgMar w:top="1134" w:right="1134" w:bottom="1134" w:left="1134" w:header="851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70" w:rsidRDefault="00443D70" w:rsidP="00E064BC">
      <w:r>
        <w:separator/>
      </w:r>
    </w:p>
  </w:endnote>
  <w:endnote w:type="continuationSeparator" w:id="0">
    <w:p w:rsidR="00443D70" w:rsidRDefault="00443D70" w:rsidP="00E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81" w:rsidRPr="001114F0" w:rsidRDefault="00EE0381" w:rsidP="00EE0381">
    <w:pPr>
      <w:pStyle w:val="a6"/>
      <w:jc w:val="center"/>
      <w:rPr>
        <w:rFonts w:ascii="Century" w:hAnsi="Century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70" w:rsidRDefault="00443D70" w:rsidP="00E064BC">
      <w:r>
        <w:separator/>
      </w:r>
    </w:p>
  </w:footnote>
  <w:footnote w:type="continuationSeparator" w:id="0">
    <w:p w:rsidR="00443D70" w:rsidRDefault="00443D70" w:rsidP="00E0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9B"/>
    <w:rsid w:val="000C182D"/>
    <w:rsid w:val="000C4741"/>
    <w:rsid w:val="001114F0"/>
    <w:rsid w:val="00136D4E"/>
    <w:rsid w:val="001B5596"/>
    <w:rsid w:val="001C64F9"/>
    <w:rsid w:val="00315E2D"/>
    <w:rsid w:val="003D4062"/>
    <w:rsid w:val="00402FC2"/>
    <w:rsid w:val="00443D70"/>
    <w:rsid w:val="004D68C6"/>
    <w:rsid w:val="005D6BEE"/>
    <w:rsid w:val="00622A13"/>
    <w:rsid w:val="00715C9B"/>
    <w:rsid w:val="00806053"/>
    <w:rsid w:val="00836BE7"/>
    <w:rsid w:val="009856C3"/>
    <w:rsid w:val="00A33AEB"/>
    <w:rsid w:val="00A429E6"/>
    <w:rsid w:val="00A532F0"/>
    <w:rsid w:val="00B5709B"/>
    <w:rsid w:val="00B61D25"/>
    <w:rsid w:val="00CA53BB"/>
    <w:rsid w:val="00D26907"/>
    <w:rsid w:val="00D672BF"/>
    <w:rsid w:val="00E064BC"/>
    <w:rsid w:val="00EE0381"/>
    <w:rsid w:val="00F54DEF"/>
    <w:rsid w:val="00F57939"/>
    <w:rsid w:val="00F87702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774BC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BC"/>
  </w:style>
  <w:style w:type="paragraph" w:styleId="a6">
    <w:name w:val="footer"/>
    <w:basedOn w:val="a"/>
    <w:link w:val="a7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249F2-5D4E-41BD-AF1C-82EB53686D8A}"/>
      </w:docPartPr>
      <w:docPartBody>
        <w:p w:rsidR="00DD651C" w:rsidRDefault="00DD651C"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C"/>
    <w:rsid w:val="001A43DF"/>
    <w:rsid w:val="00A8576F"/>
    <w:rsid w:val="00B34353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51C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原剛</cp:lastModifiedBy>
  <cp:revision>5</cp:revision>
  <cp:lastPrinted>2022-02-09T06:37:00Z</cp:lastPrinted>
  <dcterms:created xsi:type="dcterms:W3CDTF">2023-01-25T10:51:00Z</dcterms:created>
  <dcterms:modified xsi:type="dcterms:W3CDTF">2024-02-29T02:52:00Z</dcterms:modified>
</cp:coreProperties>
</file>