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0B36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PtU4m/hAAAACg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0B36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C40D3C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（中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学校用）　学校研修記録用紙</w:t>
      </w:r>
    </w:p>
    <w:p w:rsidR="00715C9B" w:rsidRPr="00836BE7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A33AEB" w:rsidRPr="00836BE7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研修回</w:t>
            </w:r>
          </w:p>
        </w:tc>
      </w:tr>
      <w:tr w:rsidR="00A33AEB" w:rsidRPr="00836BE7" w:rsidTr="00A33AEB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806053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□□□</w:t>
            </w:r>
            <w:r w:rsidR="00F57939"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市立〇〇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C40D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</w:t>
            </w:r>
            <w:r w:rsidR="00F57939"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数学" w:value="数学"/>
              <w:listItem w:displayText="４　理科" w:value="理科"/>
              <w:listItem w:displayText="５　音楽" w:value="音楽"/>
              <w:listItem w:displayText="６　美術" w:value="美術"/>
              <w:listItem w:displayText="７　保健体育" w:value="保健体育"/>
              <w:listItem w:displayText="８　技術・家庭（技術分野）" w:value="技術・家庭（技術分野）"/>
              <w:listItem w:displayText="９　技術・家庭（家庭分野）" w:value="技術・家庭（家庭分野）"/>
              <w:listItem w:displayText="10　外国語" w:value="外国語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15C9B" w:rsidRPr="00836BE7" w:rsidRDefault="00C40D3C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</w:t>
            </w:r>
          </w:p>
          <w:p w:rsidR="00715C9B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A33AEB" w:rsidRPr="00836BE7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33AEB" w:rsidRPr="00836BE7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教科指導" w:value="１　教科指導"/>
              <w:listItem w:displayText="２　特別な教科　道徳（道徳科）" w:value="２　特別な教科　道徳（道徳科）"/>
              <w:listItem w:displayText="３　総合的な学習の時間" w:value="３　総合的な学習の時間"/>
              <w:listItem w:displayText="４　特別活動" w:value="４　特別活動"/>
              <w:listItem w:displayText="５　生徒指導" w:value="５　生徒指導"/>
              <w:listItem w:displayText="６　進路指導・キャリア教育" w:value="６　進路指導・キャリア教育"/>
              <w:listItem w:displayText="７　特別支援教育" w:value="７　特別支援教育"/>
              <w:listItem w:displayText="８　インクルーシブ教育システム" w:value="８　インクルーシブ教育システム"/>
              <w:listItem w:displayText="９　人権教育" w:value="９　人権教育"/>
              <w:listItem w:displayText="10　学校安全" w:value="10　学校安全"/>
              <w:listItem w:displayText="11　学級（学年）経営" w:value="11　学級（学年）経営"/>
              <w:listItem w:displayText="12　特定課題研究" w:value="12　特定課題研究"/>
              <w:listItem w:displayText="13　学校諸課題" w:value="13　学校諸課題"/>
              <w:listItem w:displayText="14　地域、関係諸機関との協働・連携" w:value="14　地域、関係諸機関との協働・連携"/>
              <w:listItem w:displayText="15　その他必要な事項" w:value="15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5700D9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E33073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F57939" w:rsidRDefault="00E33073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15C9B" w:rsidRPr="00836BE7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6BE7">
        <w:rPr>
          <w:rFonts w:ascii="ＭＳ 明朝" w:eastAsia="ＭＳ 明朝" w:hAnsi="ＭＳ 明朝" w:cs="Times New Roman" w:hint="eastAsia"/>
          <w:kern w:val="0"/>
          <w:sz w:val="22"/>
        </w:rPr>
        <w:t>記録者氏名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※　資料等も綴ること</w:t>
      </w: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0C4741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73C09" wp14:editId="54A6FFEF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5588635</wp:posOffset>
                      </wp:positionV>
                      <wp:extent cx="6659880" cy="935990"/>
                      <wp:effectExtent l="0" t="0" r="26670" b="16510"/>
                      <wp:wrapNone/>
                      <wp:docPr id="5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この様式は、「学校研修」における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記録用紙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の参考様式です。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問わず、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記録用紙は学校で保管し、次年度以降の学校研修に御活用ください。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573C09" id="正方形/長方形 1" o:spid="_x0000_s1027" style="position:absolute;left:0;text-align:left;margin-left:-24.6pt;margin-top:440.05pt;width:524.4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" fillcolor="white [3212]" strokecolor="black [3213]" strokeweight="1.5pt">
                      <v:textbox inset=",0,,0">
                        <w:txbxContent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この様式は、「学校研修」における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の参考様式です。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問わず、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記録用紙は学校で保管し、次年度以降の学校研修に御活用ください。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907"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</w:tr>
      <w:tr w:rsidR="00D26907" w:rsidRPr="00836BE7" w:rsidTr="00E064BC">
        <w:trPr>
          <w:trHeight w:val="9184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6907" w:rsidRDefault="00D26907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806053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76815" wp14:editId="08C0DCE7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98425</wp:posOffset>
                      </wp:positionV>
                      <wp:extent cx="1511935" cy="1547495"/>
                      <wp:effectExtent l="400050" t="1466850" r="12065" b="146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547495"/>
                              </a:xfrm>
                              <a:prstGeom prst="wedgeRoundRectCallout">
                                <a:avLst>
                                  <a:gd name="adj1" fmla="val -73577"/>
                                  <a:gd name="adj2" fmla="val -14285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校長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教頭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主幹教諭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教務主任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・学年主任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D768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375.2pt;margin-top:7.75pt;width:119.05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" adj="-5093,-20056" fillcolor="white [3212]" strokecolor="windowText" strokeweight=".5pt">
                      <v:textbox inset="1mm,,1mm">
                        <w:txbxContent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教頭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主幹教諭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教務主任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・学年主任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FB18A" wp14:editId="736AEFCB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98425</wp:posOffset>
                      </wp:positionV>
                      <wp:extent cx="1331595" cy="2267585"/>
                      <wp:effectExtent l="0" t="1543050" r="20955" b="1841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267585"/>
                              </a:xfrm>
                              <a:prstGeom prst="wedgeRoundRectCallout">
                                <a:avLst>
                                  <a:gd name="adj1" fmla="val -10032"/>
                                  <a:gd name="adj2" fmla="val -1162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授業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研究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公開授業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研究協議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演習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実技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実習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講義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その他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9FB18A" id="角丸四角形吹き出し 2" o:spid="_x0000_s1029" type="#_x0000_t62" style="position:absolute;left:0;text-align:left;margin-left:258.2pt;margin-top:7.75pt;width:104.8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" adj="8633,-14303" fillcolor="white [3212]" strokecolor="windowText" strokeweight=".5pt">
                      <v:textbox>
                        <w:txbxContent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授業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研究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公開授業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研究協議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演習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実技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実習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講義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3E9B2" wp14:editId="31F925B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98425</wp:posOffset>
                      </wp:positionV>
                      <wp:extent cx="3060000" cy="4355465"/>
                      <wp:effectExtent l="0" t="1504950" r="26670" b="260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4355465"/>
                              </a:xfrm>
                              <a:prstGeom prst="wedgeRoundRectCallout">
                                <a:avLst>
                                  <a:gd name="adj1" fmla="val -5180"/>
                                  <a:gd name="adj2" fmla="val -837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プルダウンより以下を選択できます。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１　教科指導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２　特別な教科　道徳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３　外国語活動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４　総合的な学習の時間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５　特別活動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６　生徒指導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７　進路指導・キャリア教育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８　特別支援教育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９　インクルーシブ教育システム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10　人権教育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11　学校安全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12　学級（学年）経営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13　特定課題研究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14　学校諸課題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15　地域、関係諸機関との協働・連携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16　その他必要な事項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3E9B2" id="角丸四角形吹き出し 3" o:spid="_x0000_s1030" type="#_x0000_t62" style="position:absolute;left:0;text-align:left;margin-left:5.45pt;margin-top:7.75pt;width:240.95pt;height:3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" adj="9681,-7286" fillcolor="white [3212]" strokecolor="windowText" strokeweight=".5pt">
                      <v:textbox>
                        <w:txbxContent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プルダウンより以下を選択できます。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１　教科指導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２　特別な教科　道徳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３　外国語活動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４　総合的な学習の時間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５　特別活動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６　生徒指導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７　進路指導・キャリア教育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８　特別支援教育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９　インクルーシブ教育システム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10　人権教育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11　学校安全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12　学級（学年）経営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13　特定課題研究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14　学校諸課題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15　地域、関係諸機関との協働・連携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16　その他必要な事項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0C474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E4C02" wp14:editId="1A66C963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2609850</wp:posOffset>
                      </wp:positionV>
                      <wp:extent cx="3096000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A627E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R05</w:t>
                                  </w:r>
                                  <w:bookmarkStart w:id="0" w:name="_GoBack"/>
                                  <w:bookmarkEnd w:id="0"/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4C02" id="_x0000_s1031" style="position:absolute;left:0;text-align:left;margin-left:258.2pt;margin-top:205.5pt;width:243.8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" fillcolor="white [3212]" strokecolor="black [3213]" strokeweight="1.5pt">
                      <v:textbox inset="2mm,0,0,0">
                        <w:txbxContent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A627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R05</w:t>
                            </w:r>
                            <w:bookmarkStart w:id="1" w:name="_GoBack"/>
                            <w:bookmarkEnd w:id="1"/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715C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E3" w:rsidRDefault="000311E3" w:rsidP="00E064BC">
      <w:r>
        <w:separator/>
      </w:r>
    </w:p>
  </w:endnote>
  <w:endnote w:type="continuationSeparator" w:id="0">
    <w:p w:rsidR="000311E3" w:rsidRDefault="000311E3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E3" w:rsidRDefault="000311E3" w:rsidP="00E064BC">
      <w:r>
        <w:separator/>
      </w:r>
    </w:p>
  </w:footnote>
  <w:footnote w:type="continuationSeparator" w:id="0">
    <w:p w:rsidR="000311E3" w:rsidRDefault="000311E3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311E3"/>
    <w:rsid w:val="000B36B6"/>
    <w:rsid w:val="000C4741"/>
    <w:rsid w:val="000F0E06"/>
    <w:rsid w:val="00136D4E"/>
    <w:rsid w:val="00402FC2"/>
    <w:rsid w:val="005700D9"/>
    <w:rsid w:val="005A4A91"/>
    <w:rsid w:val="00715C9B"/>
    <w:rsid w:val="00806053"/>
    <w:rsid w:val="00836BE7"/>
    <w:rsid w:val="00A33AEB"/>
    <w:rsid w:val="00A429E6"/>
    <w:rsid w:val="00A627E2"/>
    <w:rsid w:val="00AC2A9F"/>
    <w:rsid w:val="00B5709B"/>
    <w:rsid w:val="00C40D3C"/>
    <w:rsid w:val="00D26907"/>
    <w:rsid w:val="00D81A1B"/>
    <w:rsid w:val="00E064BC"/>
    <w:rsid w:val="00E33073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75427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B015CA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</cp:lastModifiedBy>
  <cp:revision>7</cp:revision>
  <dcterms:created xsi:type="dcterms:W3CDTF">2022-02-09T08:11:00Z</dcterms:created>
  <dcterms:modified xsi:type="dcterms:W3CDTF">2023-01-25T10:59:00Z</dcterms:modified>
</cp:coreProperties>
</file>