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9B" w:rsidRPr="001C64F9" w:rsidRDefault="00836BE7" w:rsidP="00715C9B">
      <w:pPr>
        <w:widowControl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32"/>
        </w:rPr>
      </w:pPr>
      <w:r w:rsidRPr="001C64F9">
        <w:rPr>
          <w:rFonts w:ascii="ＭＳ ゴシック" w:eastAsia="ＭＳ ゴシック" w:hAnsi="ＭＳ ゴシック" w:cs="ＭＳ Ｐゴシック" w:hint="eastAsia"/>
          <w:noProof/>
          <w:color w:val="000000" w:themeColor="text1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-291465</wp:posOffset>
                </wp:positionV>
                <wp:extent cx="900000" cy="324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3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6BE7" w:rsidRPr="001C64F9" w:rsidRDefault="00836BE7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1C64F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参考</w:t>
                            </w:r>
                            <w:r w:rsidR="004D68C6" w:rsidRPr="001C64F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１</w:t>
                            </w:r>
                            <w:r w:rsidRPr="001C64F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1.25pt;margin-top:-22.95pt;width:70.8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" filled="f" stroked="f" strokeweight=".5pt">
                <v:textbox>
                  <w:txbxContent>
                    <w:p w:rsidR="00836BE7" w:rsidRPr="001C64F9" w:rsidRDefault="00836BE7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1C64F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（</w:t>
                      </w:r>
                      <w:r w:rsidRPr="001C64F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t>参考</w:t>
                      </w:r>
                      <w:r w:rsidR="004D68C6" w:rsidRPr="001C64F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１</w:t>
                      </w:r>
                      <w:r w:rsidRPr="001C64F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15C9B" w:rsidRPr="001C64F9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32"/>
        </w:rPr>
        <w:t>中堅教諭等資質向上</w:t>
      </w:r>
      <w:r w:rsidRPr="001C64F9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32"/>
        </w:rPr>
        <w:t>研修</w:t>
      </w:r>
      <w:r w:rsidR="00715C9B" w:rsidRPr="001C64F9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32"/>
        </w:rPr>
        <w:t>（小学校用）　学校研修記録用紙</w:t>
      </w:r>
    </w:p>
    <w:p w:rsidR="00715C9B" w:rsidRPr="001C64F9" w:rsidRDefault="00715C9B" w:rsidP="00E064BC">
      <w:pPr>
        <w:widowControl/>
        <w:spacing w:line="200" w:lineRule="exact"/>
        <w:jc w:val="left"/>
        <w:rPr>
          <w:rFonts w:ascii="Times New Roman" w:eastAsia="Times New Roman" w:hAnsi="Times New Roman" w:cs="Times New Roman"/>
          <w:color w:val="000000" w:themeColor="text1"/>
          <w:kern w:val="0"/>
          <w:sz w:val="22"/>
        </w:rPr>
      </w:pPr>
    </w:p>
    <w:tbl>
      <w:tblPr>
        <w:tblW w:w="9864" w:type="dxa"/>
        <w:tblInd w:w="-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61"/>
        <w:gridCol w:w="1701"/>
        <w:gridCol w:w="1984"/>
        <w:gridCol w:w="1984"/>
        <w:gridCol w:w="1134"/>
      </w:tblGrid>
      <w:tr w:rsidR="001C64F9" w:rsidRPr="001C64F9" w:rsidTr="00A33AEB">
        <w:trPr>
          <w:trHeight w:val="397"/>
        </w:trPr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5C9B" w:rsidRPr="001C64F9" w:rsidRDefault="00715C9B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1C64F9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学校名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5C9B" w:rsidRPr="001C64F9" w:rsidRDefault="00715C9B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1C64F9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氏名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5C9B" w:rsidRPr="001C64F9" w:rsidRDefault="00715C9B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1C64F9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担当教科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5C9B" w:rsidRPr="001C64F9" w:rsidRDefault="00715C9B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1C64F9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実施日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15C9B" w:rsidRPr="001C64F9" w:rsidRDefault="00715C9B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1C64F9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研修回</w:t>
            </w:r>
          </w:p>
        </w:tc>
      </w:tr>
      <w:tr w:rsidR="001C64F9" w:rsidRPr="001C64F9" w:rsidTr="00A33AEB">
        <w:trPr>
          <w:trHeight w:val="680"/>
        </w:trPr>
        <w:tc>
          <w:tcPr>
            <w:tcW w:w="306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9B" w:rsidRPr="001C64F9" w:rsidRDefault="00806053" w:rsidP="00715C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C64F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□□□</w:t>
            </w:r>
            <w:r w:rsidR="00F57939" w:rsidRPr="001C64F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市立〇〇</w:t>
            </w:r>
            <w:r w:rsidRPr="001C64F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〇〇</w:t>
            </w:r>
            <w:r w:rsidR="00F57939" w:rsidRPr="001C64F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小学校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9B" w:rsidRPr="001C64F9" w:rsidRDefault="00F57939" w:rsidP="00715C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C64F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〇〇　〇〇</w:t>
            </w:r>
          </w:p>
        </w:tc>
        <w:sdt>
          <w:sdtPr>
            <w:rPr>
              <w:rFonts w:ascii="ＭＳ 明朝" w:eastAsia="ＭＳ 明朝" w:hAnsi="ＭＳ 明朝" w:cs="ＭＳ Ｐゴシック" w:hint="eastAsia"/>
              <w:color w:val="000000" w:themeColor="text1"/>
              <w:kern w:val="0"/>
              <w:sz w:val="22"/>
            </w:rPr>
            <w:alias w:val="担当教科"/>
            <w:tag w:val="担当教科"/>
            <w:id w:val="-1239321943"/>
            <w:placeholder>
              <w:docPart w:val="DefaultPlaceholder_-1854013439"/>
            </w:placeholder>
            <w:showingPlcHdr/>
            <w:dropDownList>
              <w:listItem w:value="アイテムを選択してください。"/>
              <w:listItem w:displayText="１　国語" w:value="国語"/>
              <w:listItem w:displayText="２　社会" w:value="社会"/>
              <w:listItem w:displayText="３　算数" w:value="算数"/>
              <w:listItem w:displayText="４　理科" w:value="理科"/>
              <w:listItem w:displayText="５　生活" w:value="生活"/>
              <w:listItem w:displayText="６　音楽" w:value="音楽"/>
              <w:listItem w:displayText="７　図画工作" w:value="図画工作"/>
              <w:listItem w:displayText="８　家庭" w:value="家庭"/>
              <w:listItem w:displayText="９　体育" w:value="体育"/>
              <w:listItem w:displayText="10　外国語活動・外国語" w:value="外国語活動・外国語"/>
              <w:listItem w:displayText="11　特別の教科　道徳" w:value="特別の教科　道徳"/>
              <w:listItem w:displayText="12　総合的な学習の時間" w:value="総合的な学習の時間"/>
              <w:listItem w:displayText="13　特別活動" w:value="特別活動"/>
            </w:dropDownList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15C9B" w:rsidRPr="001C64F9" w:rsidRDefault="0054227F" w:rsidP="00715C9B">
                <w:pPr>
                  <w:widowControl/>
                  <w:jc w:val="center"/>
                  <w:rPr>
                    <w:rFonts w:ascii="ＭＳ 明朝" w:eastAsia="ＭＳ 明朝" w:hAnsi="ＭＳ 明朝" w:cs="ＭＳ Ｐゴシック"/>
                    <w:color w:val="000000" w:themeColor="text1"/>
                    <w:kern w:val="0"/>
                    <w:sz w:val="22"/>
                  </w:rPr>
                </w:pPr>
                <w:r w:rsidRPr="00190BC1">
                  <w:rPr>
                    <w:rStyle w:val="a3"/>
                  </w:rPr>
                  <w:t>アイテムを選択してください。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39" w:rsidRPr="001C64F9" w:rsidRDefault="00715C9B" w:rsidP="00F57939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C64F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令和　年</w:t>
            </w:r>
          </w:p>
          <w:p w:rsidR="00715C9B" w:rsidRPr="001C64F9" w:rsidRDefault="00715C9B" w:rsidP="00F57939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C64F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　月　　日(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5C9B" w:rsidRPr="001C64F9" w:rsidRDefault="00715C9B" w:rsidP="00715C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C64F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第　　回</w:t>
            </w:r>
          </w:p>
        </w:tc>
      </w:tr>
    </w:tbl>
    <w:p w:rsidR="00715C9B" w:rsidRPr="001C64F9" w:rsidRDefault="00715C9B" w:rsidP="00715C9B">
      <w:pPr>
        <w:widowControl/>
        <w:jc w:val="left"/>
        <w:rPr>
          <w:rFonts w:ascii="Times New Roman" w:eastAsia="Times New Roman" w:hAnsi="Times New Roman" w:cs="Times New Roman"/>
          <w:color w:val="000000" w:themeColor="text1"/>
          <w:kern w:val="0"/>
          <w:sz w:val="22"/>
        </w:rPr>
      </w:pPr>
    </w:p>
    <w:tbl>
      <w:tblPr>
        <w:tblW w:w="9865" w:type="dxa"/>
        <w:tblInd w:w="-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09"/>
        <w:gridCol w:w="1984"/>
        <w:gridCol w:w="1474"/>
        <w:gridCol w:w="2098"/>
      </w:tblGrid>
      <w:tr w:rsidR="001C64F9" w:rsidRPr="001C64F9" w:rsidTr="00A33AEB">
        <w:trPr>
          <w:trHeight w:val="397"/>
        </w:trPr>
        <w:tc>
          <w:tcPr>
            <w:tcW w:w="4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7939" w:rsidRPr="001C64F9" w:rsidRDefault="00F57939" w:rsidP="00F5793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1C64F9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学校研修の内容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7939" w:rsidRPr="001C64F9" w:rsidRDefault="00F57939" w:rsidP="00F5793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1C64F9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学校研修の方法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7939" w:rsidRPr="001C64F9" w:rsidRDefault="00F57939" w:rsidP="00F5793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1C64F9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指導者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F57939" w:rsidRPr="001C64F9" w:rsidRDefault="00F57939" w:rsidP="00F5793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1C64F9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備考</w:t>
            </w:r>
          </w:p>
        </w:tc>
      </w:tr>
      <w:tr w:rsidR="001C64F9" w:rsidRPr="001C64F9" w:rsidTr="00A33AEB">
        <w:trPr>
          <w:trHeight w:val="680"/>
        </w:trPr>
        <w:sdt>
          <w:sdtPr>
            <w:rPr>
              <w:rFonts w:ascii="ＭＳ ゴシック" w:eastAsia="ＭＳ ゴシック" w:hAnsi="ＭＳ ゴシック" w:cs="ＭＳ Ｐゴシック" w:hint="eastAsia"/>
              <w:color w:val="000000" w:themeColor="text1"/>
              <w:kern w:val="0"/>
              <w:sz w:val="22"/>
            </w:rPr>
            <w:alias w:val="学校研修の内容"/>
            <w:tag w:val="学校研修の内容"/>
            <w:id w:val="646402510"/>
            <w:placeholder>
              <w:docPart w:val="DefaultPlaceholder_-1854013439"/>
            </w:placeholder>
            <w:showingPlcHdr/>
            <w:dropDownList>
              <w:listItem w:value="アイテムを選択してください。"/>
              <w:listItem w:displayText="１　教科指導" w:value="１　教科指導"/>
              <w:listItem w:displayText="２　特別な教科　道徳" w:value="２　特別な教科　道徳"/>
              <w:listItem w:displayText="３　外国語活動" w:value="３　外国語活動"/>
              <w:listItem w:displayText="４　総合的な学習の時間" w:value="４　総合的な学習の時間"/>
              <w:listItem w:displayText="５　特別活動" w:value="５　特別活動"/>
              <w:listItem w:displayText="６　生徒指導" w:value="６　生徒指導"/>
              <w:listItem w:displayText="７　進路指導・キャリア教育" w:value="７　進路指導・キャリア教育"/>
              <w:listItem w:displayText="８　特別支援教育" w:value="８　特別支援教育"/>
              <w:listItem w:displayText="９　インクルーシブ教育システム" w:value="９　インクルーシブ教育システム"/>
              <w:listItem w:displayText="10　人権教育" w:value="10　人権教育"/>
              <w:listItem w:displayText="11　学校安全" w:value="11　学校安全"/>
              <w:listItem w:displayText="12　学級（学年）経営" w:value="12　学級（学年）経営"/>
              <w:listItem w:displayText="13　特定課題研究" w:value="13　特定課題研究"/>
              <w:listItem w:displayText="14　学校諸課題" w:value="14　学校諸課題"/>
              <w:listItem w:displayText="15　地域、関係諸機関との協働・連携" w:value="15　地域、関係諸機関との協働・連携"/>
              <w:listItem w:displayText="16　その他必要な事項" w:value="16　その他必要な事項"/>
            </w:dropDownList>
          </w:sdtPr>
          <w:sdtEndPr/>
          <w:sdtContent>
            <w:tc>
              <w:tcPr>
                <w:tcW w:w="4309" w:type="dxa"/>
                <w:tcBorders>
                  <w:top w:val="single" w:sz="4" w:space="0" w:color="auto"/>
                  <w:left w:val="single" w:sz="8" w:space="0" w:color="auto"/>
                  <w:bottom w:val="single" w:sz="8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F57939" w:rsidRPr="001C64F9" w:rsidRDefault="0054227F" w:rsidP="00F57939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 w:themeColor="text1"/>
                    <w:kern w:val="0"/>
                    <w:sz w:val="22"/>
                  </w:rPr>
                </w:pPr>
                <w:r w:rsidRPr="00190BC1">
                  <w:rPr>
                    <w:rStyle w:val="a3"/>
                  </w:rPr>
                  <w:t>アイテムを選択してください。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Ｐゴシック" w:hint="eastAsia"/>
              <w:color w:val="000000" w:themeColor="text1"/>
              <w:kern w:val="0"/>
              <w:sz w:val="22"/>
            </w:rPr>
            <w:alias w:val="学校研修の方法"/>
            <w:tag w:val="学校研修の方法"/>
            <w:id w:val="610553802"/>
            <w:placeholder>
              <w:docPart w:val="DefaultPlaceholder_-1854013439"/>
            </w:placeholder>
            <w:showingPlcHdr/>
            <w:dropDownList>
              <w:listItem w:value="アイテムを選択してください。"/>
              <w:listItem w:displayText="１　授業研究" w:value="１　授業研究"/>
              <w:listItem w:displayText="２　公開授業" w:value="２　公開授業"/>
              <w:listItem w:displayText="３　研究協議" w:value="３　研究協議"/>
              <w:listItem w:displayText="４　演習" w:value="４　演習"/>
              <w:listItem w:displayText="５　実技・実習" w:value="５　実技・実習"/>
              <w:listItem w:displayText="６　講義" w:value="６　講義"/>
              <w:listItem w:displayText="７　その他（備考へ入力）" w:value="７　その他（備考へ入力）"/>
            </w:dropDownList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8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F57939" w:rsidRPr="001C64F9" w:rsidRDefault="0054227F" w:rsidP="00F57939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 w:themeColor="text1"/>
                    <w:kern w:val="0"/>
                    <w:sz w:val="22"/>
                  </w:rPr>
                </w:pPr>
                <w:r w:rsidRPr="00190BC1">
                  <w:rPr>
                    <w:rStyle w:val="a3"/>
                  </w:rPr>
                  <w:t>アイテムを選択してください。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Ｐゴシック" w:hint="eastAsia"/>
              <w:color w:val="000000" w:themeColor="text1"/>
              <w:kern w:val="0"/>
              <w:sz w:val="22"/>
            </w:rPr>
            <w:alias w:val="指導者"/>
            <w:tag w:val="指導者"/>
            <w:id w:val="535623906"/>
            <w:placeholder>
              <w:docPart w:val="DefaultPlaceholder_-1854013439"/>
            </w:placeholder>
            <w:showingPlcHdr/>
            <w:dropDownList>
              <w:listItem w:value="アイテムを選択してください。"/>
              <w:listItem w:displayText="校長" w:value="校長"/>
              <w:listItem w:displayText="教頭" w:value="教頭"/>
              <w:listItem w:displayText="主幹教諭" w:value="主幹教諭"/>
              <w:listItem w:displayText="教務主任・学年主任" w:value="教務主任・学年主任"/>
              <w:listItem w:displayText="その他（備考へ入力）" w:value="その他（備考へ入力）"/>
            </w:dropDownList>
          </w:sdtPr>
          <w:sdtEndPr/>
          <w:sdtContent>
            <w:tc>
              <w:tcPr>
                <w:tcW w:w="1474" w:type="dxa"/>
                <w:tcBorders>
                  <w:top w:val="single" w:sz="4" w:space="0" w:color="auto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F57939" w:rsidRPr="001C64F9" w:rsidRDefault="0054227F" w:rsidP="00F57939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 w:themeColor="text1"/>
                    <w:kern w:val="0"/>
                    <w:sz w:val="22"/>
                  </w:rPr>
                </w:pPr>
                <w:r w:rsidRPr="00190BC1">
                  <w:rPr>
                    <w:rStyle w:val="a3"/>
                  </w:rPr>
                  <w:t>アイテムを選択してください。</w:t>
                </w:r>
              </w:p>
            </w:tc>
          </w:sdtContent>
        </w:sdt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939" w:rsidRPr="001C64F9" w:rsidRDefault="00F57939" w:rsidP="00F5793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:rsidR="00715C9B" w:rsidRPr="001C64F9" w:rsidRDefault="00715C9B" w:rsidP="00715C9B">
      <w:pPr>
        <w:widowControl/>
        <w:jc w:val="left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:rsidR="00715C9B" w:rsidRPr="001C64F9" w:rsidRDefault="00836BE7" w:rsidP="00715C9B">
      <w:pPr>
        <w:widowControl/>
        <w:jc w:val="left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1C64F9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記録者氏名　</w:t>
      </w:r>
      <w:r w:rsidRPr="001C64F9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u w:val="single"/>
        </w:rPr>
        <w:t xml:space="preserve">　　　　　　　　　　　　　　　　　　</w:t>
      </w:r>
      <w:r w:rsidRPr="001C64F9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　　　　　　　　※　資料等も綴ること</w:t>
      </w:r>
    </w:p>
    <w:tbl>
      <w:tblPr>
        <w:tblW w:w="9849" w:type="dxa"/>
        <w:tblInd w:w="-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49"/>
      </w:tblGrid>
      <w:tr w:rsidR="001C64F9" w:rsidRPr="001C64F9" w:rsidTr="00EE0381">
        <w:trPr>
          <w:trHeight w:val="405"/>
        </w:trPr>
        <w:tc>
          <w:tcPr>
            <w:tcW w:w="9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26907" w:rsidRPr="001C64F9" w:rsidRDefault="00D26907" w:rsidP="00D2690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1C64F9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学校研修の内容</w:t>
            </w:r>
          </w:p>
        </w:tc>
      </w:tr>
      <w:tr w:rsidR="001C64F9" w:rsidRPr="001C64F9" w:rsidTr="00EE0381">
        <w:trPr>
          <w:trHeight w:val="9121"/>
        </w:trPr>
        <w:tc>
          <w:tcPr>
            <w:tcW w:w="984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26907" w:rsidRPr="001C64F9" w:rsidRDefault="00D26907" w:rsidP="00D26907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  <w:p w:rsidR="00F87702" w:rsidRPr="001C64F9" w:rsidRDefault="00EE0381" w:rsidP="00D26907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1C64F9">
              <w:rPr>
                <w:rFonts w:ascii="ＭＳ 明朝" w:eastAsia="ＭＳ 明朝" w:hAnsi="ＭＳ 明朝" w:cs="ＭＳ Ｐゴシック"/>
                <w:noProof/>
                <w:color w:val="000000" w:themeColor="text1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13E9B2" wp14:editId="31F925BC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147320</wp:posOffset>
                      </wp:positionV>
                      <wp:extent cx="3059430" cy="4257675"/>
                      <wp:effectExtent l="0" t="1371600" r="26670" b="28575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9430" cy="4257675"/>
                              </a:xfrm>
                              <a:prstGeom prst="wedgeRoundRectCallout">
                                <a:avLst>
                                  <a:gd name="adj1" fmla="val -4869"/>
                                  <a:gd name="adj2" fmla="val -81272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7702" w:rsidRPr="001C64F9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プルダウンより以下を選択できます。</w:t>
                                  </w:r>
                                </w:p>
                                <w:p w:rsidR="00F87702" w:rsidRPr="001C64F9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１　教科指導</w:t>
                                  </w:r>
                                </w:p>
                                <w:p w:rsidR="00F87702" w:rsidRPr="001C64F9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２　特別な教科　道徳</w:t>
                                  </w:r>
                                </w:p>
                                <w:p w:rsidR="00F87702" w:rsidRPr="001C64F9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３　外国語活動</w:t>
                                  </w:r>
                                </w:p>
                                <w:p w:rsidR="00F87702" w:rsidRPr="001C64F9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４　総合的な学習の時間</w:t>
                                  </w:r>
                                </w:p>
                                <w:p w:rsidR="00F87702" w:rsidRPr="001C64F9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５　特別活動</w:t>
                                  </w:r>
                                </w:p>
                                <w:p w:rsidR="00F87702" w:rsidRPr="001C64F9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６　生徒指導</w:t>
                                  </w:r>
                                </w:p>
                                <w:p w:rsidR="00F87702" w:rsidRPr="001C64F9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７　進路指導・キャリア教育</w:t>
                                  </w:r>
                                </w:p>
                                <w:p w:rsidR="00F87702" w:rsidRPr="001C64F9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８　特別支援教育</w:t>
                                  </w:r>
                                </w:p>
                                <w:p w:rsidR="00F87702" w:rsidRPr="001C64F9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９　インクルーシブ教育システム</w:t>
                                  </w:r>
                                </w:p>
                                <w:p w:rsidR="00F87702" w:rsidRPr="001C64F9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10　人権教育</w:t>
                                  </w:r>
                                </w:p>
                                <w:p w:rsidR="00F87702" w:rsidRPr="001C64F9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11　学校安全</w:t>
                                  </w:r>
                                </w:p>
                                <w:p w:rsidR="00F87702" w:rsidRPr="001C64F9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12　学級（学年）経営</w:t>
                                  </w:r>
                                </w:p>
                                <w:p w:rsidR="00F87702" w:rsidRPr="001C64F9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13　特定課題研究</w:t>
                                  </w:r>
                                </w:p>
                                <w:p w:rsidR="00F87702" w:rsidRPr="001C64F9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14　学校諸課題</w:t>
                                  </w:r>
                                </w:p>
                                <w:p w:rsidR="00F87702" w:rsidRPr="001C64F9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15　地域、関係諸機関との協働・連携</w:t>
                                  </w:r>
                                </w:p>
                                <w:p w:rsidR="00F87702" w:rsidRPr="001C64F9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16　その他必要な事項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713E9B2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27" type="#_x0000_t62" style="position:absolute;left:0;text-align:left;margin-left:2.45pt;margin-top:11.6pt;width:240.9pt;height:3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" adj="9748,-6755" fillcolor="white [3212]" strokecolor="windowText" strokeweight=".5pt">
                      <v:textbox>
                        <w:txbxContent>
                          <w:p w:rsidR="00F87702" w:rsidRPr="001C64F9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プルダウンより以下を選択できます。</w:t>
                            </w:r>
                          </w:p>
                          <w:p w:rsidR="00F87702" w:rsidRPr="001C64F9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１　教科指導</w:t>
                            </w:r>
                          </w:p>
                          <w:p w:rsidR="00F87702" w:rsidRPr="001C64F9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２　特別な教科　道徳</w:t>
                            </w:r>
                          </w:p>
                          <w:p w:rsidR="00F87702" w:rsidRPr="001C64F9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３　外国語活動</w:t>
                            </w:r>
                          </w:p>
                          <w:p w:rsidR="00F87702" w:rsidRPr="001C64F9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４　総合的な学習の時間</w:t>
                            </w:r>
                          </w:p>
                          <w:p w:rsidR="00F87702" w:rsidRPr="001C64F9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５　特別活動</w:t>
                            </w:r>
                          </w:p>
                          <w:p w:rsidR="00F87702" w:rsidRPr="001C64F9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６　生徒指導</w:t>
                            </w:r>
                          </w:p>
                          <w:p w:rsidR="00F87702" w:rsidRPr="001C64F9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７　進路指導・キャリア教育</w:t>
                            </w:r>
                          </w:p>
                          <w:p w:rsidR="00F87702" w:rsidRPr="001C64F9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８　特別支援教育</w:t>
                            </w:r>
                          </w:p>
                          <w:p w:rsidR="00F87702" w:rsidRPr="001C64F9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９　インクルーシブ教育システム</w:t>
                            </w:r>
                          </w:p>
                          <w:p w:rsidR="00F87702" w:rsidRPr="001C64F9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10　人権教育</w:t>
                            </w:r>
                          </w:p>
                          <w:p w:rsidR="00F87702" w:rsidRPr="001C64F9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11　学校安全</w:t>
                            </w:r>
                          </w:p>
                          <w:p w:rsidR="00F87702" w:rsidRPr="001C64F9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12　学級（学年）経営</w:t>
                            </w:r>
                          </w:p>
                          <w:p w:rsidR="00F87702" w:rsidRPr="001C64F9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13　特定課題研究</w:t>
                            </w:r>
                          </w:p>
                          <w:p w:rsidR="00F87702" w:rsidRPr="001C64F9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14　学校諸課題</w:t>
                            </w:r>
                          </w:p>
                          <w:p w:rsidR="00F87702" w:rsidRPr="001C64F9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15　地域、関係諸機関との協働・連携</w:t>
                            </w:r>
                          </w:p>
                          <w:p w:rsidR="00F87702" w:rsidRPr="001C64F9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16　その他必要な事項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7702" w:rsidRPr="001C64F9" w:rsidRDefault="00806053" w:rsidP="00D26907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1C64F9">
              <w:rPr>
                <w:rFonts w:ascii="ＭＳ 明朝" w:eastAsia="ＭＳ 明朝" w:hAnsi="ＭＳ 明朝" w:cs="ＭＳ Ｐゴシック"/>
                <w:noProof/>
                <w:color w:val="000000" w:themeColor="text1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D76815" wp14:editId="08C0DCE7">
                      <wp:simplePos x="0" y="0"/>
                      <wp:positionH relativeFrom="column">
                        <wp:posOffset>4765040</wp:posOffset>
                      </wp:positionH>
                      <wp:positionV relativeFrom="paragraph">
                        <wp:posOffset>98425</wp:posOffset>
                      </wp:positionV>
                      <wp:extent cx="1511935" cy="1547495"/>
                      <wp:effectExtent l="400050" t="1466850" r="12065" b="14605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935" cy="1547495"/>
                              </a:xfrm>
                              <a:prstGeom prst="wedgeRoundRectCallout">
                                <a:avLst>
                                  <a:gd name="adj1" fmla="val -73577"/>
                                  <a:gd name="adj2" fmla="val -142851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6053" w:rsidRPr="001C64F9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選択できます</w:t>
                                  </w:r>
                                  <w:r w:rsidRPr="001C64F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806053" w:rsidRPr="001C64F9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校長</w:t>
                                  </w:r>
                                </w:p>
                                <w:p w:rsidR="00806053" w:rsidRPr="001C64F9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教頭</w:t>
                                  </w:r>
                                </w:p>
                                <w:p w:rsidR="00806053" w:rsidRPr="001C64F9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主幹教諭</w:t>
                                  </w:r>
                                </w:p>
                                <w:p w:rsidR="00806053" w:rsidRPr="001C64F9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教務主任</w:t>
                                  </w:r>
                                  <w:r w:rsidRPr="001C64F9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・学年主任</w:t>
                                  </w:r>
                                </w:p>
                                <w:p w:rsidR="00806053" w:rsidRPr="001C64F9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36000" tIns="4572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ED76815" id="角丸四角形吹き出し 4" o:spid="_x0000_s1028" type="#_x0000_t62" style="position:absolute;left:0;text-align:left;margin-left:375.2pt;margin-top:7.75pt;width:119.05pt;height:12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" adj="-5093,-20056" fillcolor="white [3212]" strokecolor="windowText" strokeweight=".5pt">
                      <v:textbox inset="1mm,,1mm">
                        <w:txbxContent>
                          <w:p w:rsidR="00806053" w:rsidRPr="001C64F9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選択できます</w:t>
                            </w:r>
                            <w:r w:rsidRPr="001C64F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806053" w:rsidRPr="001C64F9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校長</w:t>
                            </w:r>
                          </w:p>
                          <w:p w:rsidR="00806053" w:rsidRPr="001C64F9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教頭</w:t>
                            </w:r>
                          </w:p>
                          <w:p w:rsidR="00806053" w:rsidRPr="001C64F9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主幹教諭</w:t>
                            </w:r>
                          </w:p>
                          <w:p w:rsidR="00806053" w:rsidRPr="001C64F9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教務主任</w:t>
                            </w:r>
                            <w:r w:rsidRPr="001C64F9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・学年主任</w:t>
                            </w:r>
                          </w:p>
                          <w:p w:rsidR="00806053" w:rsidRPr="001C64F9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64F9">
              <w:rPr>
                <w:rFonts w:ascii="ＭＳ 明朝" w:eastAsia="ＭＳ 明朝" w:hAnsi="ＭＳ 明朝" w:cs="ＭＳ Ｐゴシック"/>
                <w:noProof/>
                <w:color w:val="000000" w:themeColor="text1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9FB18A" wp14:editId="736AEFCB">
                      <wp:simplePos x="0" y="0"/>
                      <wp:positionH relativeFrom="column">
                        <wp:posOffset>3279140</wp:posOffset>
                      </wp:positionH>
                      <wp:positionV relativeFrom="paragraph">
                        <wp:posOffset>98425</wp:posOffset>
                      </wp:positionV>
                      <wp:extent cx="1331595" cy="2267585"/>
                      <wp:effectExtent l="0" t="1543050" r="20955" b="18415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1595" cy="2267585"/>
                              </a:xfrm>
                              <a:prstGeom prst="wedgeRoundRectCallout">
                                <a:avLst>
                                  <a:gd name="adj1" fmla="val -10032"/>
                                  <a:gd name="adj2" fmla="val -11621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6053" w:rsidRPr="001C64F9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選択できます</w:t>
                                  </w:r>
                                  <w:r w:rsidRPr="001C64F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806053" w:rsidRPr="001C64F9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１　授業</w:t>
                                  </w:r>
                                  <w:r w:rsidRPr="001C64F9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研究</w:t>
                                  </w:r>
                                </w:p>
                                <w:p w:rsidR="00806053" w:rsidRPr="001C64F9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２　公開授業</w:t>
                                  </w:r>
                                </w:p>
                                <w:p w:rsidR="00806053" w:rsidRPr="001C64F9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３　研究協議</w:t>
                                  </w:r>
                                </w:p>
                                <w:p w:rsidR="00806053" w:rsidRPr="001C64F9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４　演習</w:t>
                                  </w:r>
                                </w:p>
                                <w:p w:rsidR="00806053" w:rsidRPr="001C64F9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５　実技</w:t>
                                  </w:r>
                                  <w:r w:rsidRPr="001C64F9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・</w:t>
                                  </w: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実習</w:t>
                                  </w:r>
                                </w:p>
                                <w:p w:rsidR="00806053" w:rsidRPr="001C64F9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６　講義</w:t>
                                  </w:r>
                                </w:p>
                                <w:p w:rsidR="00806053" w:rsidRPr="001C64F9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７　その他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29FB18A" id="角丸四角形吹き出し 2" o:spid="_x0000_s1029" type="#_x0000_t62" style="position:absolute;left:0;text-align:left;margin-left:258.2pt;margin-top:7.75pt;width:104.85pt;height:17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" adj="8633,-14303" fillcolor="white [3212]" strokecolor="windowText" strokeweight=".5pt">
                      <v:textbox>
                        <w:txbxContent>
                          <w:p w:rsidR="00806053" w:rsidRPr="001C64F9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選択できます</w:t>
                            </w:r>
                            <w:r w:rsidRPr="001C64F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806053" w:rsidRPr="001C64F9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１　授業</w:t>
                            </w:r>
                            <w:r w:rsidRPr="001C64F9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研究</w:t>
                            </w:r>
                          </w:p>
                          <w:p w:rsidR="00806053" w:rsidRPr="001C64F9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２　公開授業</w:t>
                            </w:r>
                          </w:p>
                          <w:p w:rsidR="00806053" w:rsidRPr="001C64F9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３　研究協議</w:t>
                            </w:r>
                          </w:p>
                          <w:p w:rsidR="00806053" w:rsidRPr="001C64F9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４　演習</w:t>
                            </w:r>
                          </w:p>
                          <w:p w:rsidR="00806053" w:rsidRPr="001C64F9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５　実技</w:t>
                            </w:r>
                            <w:r w:rsidRPr="001C64F9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・</w:t>
                            </w: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実習</w:t>
                            </w:r>
                          </w:p>
                          <w:p w:rsidR="00806053" w:rsidRPr="001C64F9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６　講義</w:t>
                            </w:r>
                          </w:p>
                          <w:p w:rsidR="00806053" w:rsidRPr="001C64F9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７　その他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7702" w:rsidRPr="001C64F9" w:rsidRDefault="00F87702" w:rsidP="00D26907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  <w:p w:rsidR="00F87702" w:rsidRPr="001C64F9" w:rsidRDefault="00EE0381" w:rsidP="00D26907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1C64F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573C09" wp14:editId="54A6FFEF">
                      <wp:simplePos x="0" y="0"/>
                      <wp:positionH relativeFrom="margin">
                        <wp:posOffset>-111760</wp:posOffset>
                      </wp:positionH>
                      <wp:positionV relativeFrom="paragraph">
                        <wp:posOffset>3862070</wp:posOffset>
                      </wp:positionV>
                      <wp:extent cx="6388735" cy="935990"/>
                      <wp:effectExtent l="0" t="0" r="12065" b="16510"/>
                      <wp:wrapNone/>
                      <wp:docPr id="5" name="正方形/長方形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541131-E1DE-484C-91D5-18DB5E6916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8735" cy="935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4741" w:rsidRDefault="000C4741" w:rsidP="000C4741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</w:rPr>
                                    <w:t>【注意】</w:t>
                                  </w:r>
                                </w:p>
                                <w:p w:rsidR="000C4741" w:rsidRDefault="000C4741" w:rsidP="000C4741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</w:rPr>
                                    <w:t xml:space="preserve">　・　この様式は、「学校研修」における</w:t>
                                  </w:r>
                                  <w:r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</w:rPr>
                                    <w:t>記録用紙</w:t>
                                  </w: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</w:rPr>
                                    <w:t>の参考様式です。</w:t>
                                  </w:r>
                                </w:p>
                                <w:p w:rsidR="000C4741" w:rsidRDefault="000C4741" w:rsidP="000C4741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</w:rPr>
                                    <w:t xml:space="preserve">　・　様式</w:t>
                                  </w:r>
                                  <w:r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</w:rPr>
                                    <w:t>問わず、</w:t>
                                  </w: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</w:rPr>
                                    <w:t>記録用紙は学校で保管し、次年度以降の学校研修に御活用ください。</w:t>
                                  </w:r>
                                </w:p>
                                <w:p w:rsidR="000C4741" w:rsidRDefault="000C4741" w:rsidP="000C4741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</w:rPr>
                                    <w:t xml:space="preserve">　　※　特に、提出は求めません。</w:t>
                                  </w:r>
                                </w:p>
                              </w:txbxContent>
                            </wps:txbx>
                            <wps:bodyPr vertOverflow="clip" horzOverflow="clip" wrap="square" tIns="0" bIns="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3573C09" id="正方形/長方形 1" o:spid="_x0000_s1030" style="position:absolute;left:0;text-align:left;margin-left:-8.8pt;margin-top:304.1pt;width:503.05pt;height:73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" fillcolor="white [3212]" strokecolor="black [3213]" strokeweight="1.5pt">
                      <v:textbox inset=",0,,0">
                        <w:txbxContent>
                          <w:p w:rsidR="000C4741" w:rsidRDefault="000C4741" w:rsidP="000C474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</w:rPr>
                              <w:t>【注意】</w:t>
                            </w:r>
                          </w:p>
                          <w:p w:rsidR="000C4741" w:rsidRDefault="000C4741" w:rsidP="000C474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</w:rPr>
                              <w:t xml:space="preserve">　・　この様式は、「学校研修」における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</w:rPr>
                              <w:t>記録用紙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</w:rPr>
                              <w:t>の参考様式です。</w:t>
                            </w:r>
                          </w:p>
                          <w:p w:rsidR="000C4741" w:rsidRDefault="000C4741" w:rsidP="000C474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</w:rPr>
                              <w:t xml:space="preserve">　・　様式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</w:rPr>
                              <w:t>問わず、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</w:rPr>
                              <w:t>記録用紙は学校で保管し、次年度以降の学校研修に御活用ください。</w:t>
                            </w:r>
                          </w:p>
                          <w:p w:rsidR="000C4741" w:rsidRDefault="000C4741" w:rsidP="000C474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</w:rPr>
                              <w:t xml:space="preserve">　　※　特に、提出は求めません。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1C64F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6E4C02" wp14:editId="1A66C963">
                      <wp:simplePos x="0" y="0"/>
                      <wp:positionH relativeFrom="column">
                        <wp:posOffset>3136265</wp:posOffset>
                      </wp:positionH>
                      <wp:positionV relativeFrom="paragraph">
                        <wp:posOffset>2319020</wp:posOffset>
                      </wp:positionV>
                      <wp:extent cx="3019425" cy="1368000"/>
                      <wp:effectExtent l="0" t="0" r="28575" b="22860"/>
                      <wp:wrapNone/>
                      <wp:docPr id="6" name="正方形/長方形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541131-E1DE-484C-91D5-18DB5E6916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425" cy="136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4741" w:rsidRPr="000C4741" w:rsidRDefault="000C4741" w:rsidP="000C4741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本様式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は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総合教育センターホームページ</w:t>
                                  </w:r>
                                </w:p>
                                <w:p w:rsidR="000C4741" w:rsidRPr="000C4741" w:rsidRDefault="000C4741" w:rsidP="000C4741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「研修」</w:t>
                                  </w:r>
                                </w:p>
                                <w:p w:rsidR="000C4741" w:rsidRPr="000C4741" w:rsidRDefault="000C4741" w:rsidP="000C4741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→「年次研修」</w:t>
                                  </w:r>
                                </w:p>
                                <w:p w:rsidR="000C4741" w:rsidRPr="000C4741" w:rsidRDefault="000C4741" w:rsidP="000C4741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→「</w:t>
                                  </w:r>
                                  <w:r w:rsidR="0041644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R05</w:t>
                                  </w:r>
                                  <w:bookmarkStart w:id="0" w:name="_GoBack"/>
                                  <w:bookmarkEnd w:id="0"/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年次経験者研修手引」</w:t>
                                  </w:r>
                                </w:p>
                                <w:p w:rsidR="000C4741" w:rsidRDefault="000C4741" w:rsidP="000C4741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→「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小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・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中学校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等」</w:t>
                                  </w:r>
                                </w:p>
                                <w:p w:rsidR="000C4741" w:rsidRPr="000C4741" w:rsidRDefault="000C4741" w:rsidP="000C4741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から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ダウンロードすることができます。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tIns="0" rIns="0" bIns="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E4C02" id="_x0000_s1031" style="position:absolute;left:0;text-align:left;margin-left:246.95pt;margin-top:182.6pt;width:237.75pt;height:10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" fillcolor="white [3212]" strokecolor="black [3213]" strokeweight="1.5pt">
                      <v:textbox inset="2mm,0,0,0">
                        <w:txbxContent>
                          <w:p w:rsidR="000C4741" w:rsidRPr="000C4741" w:rsidRDefault="000C4741" w:rsidP="000C474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本様式</w:t>
                            </w: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は</w:t>
                            </w: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総合教育センターホームページ</w:t>
                            </w:r>
                          </w:p>
                          <w:p w:rsidR="000C4741" w:rsidRPr="000C4741" w:rsidRDefault="000C4741" w:rsidP="000C474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「研修」</w:t>
                            </w:r>
                          </w:p>
                          <w:p w:rsidR="000C4741" w:rsidRPr="000C4741" w:rsidRDefault="000C4741" w:rsidP="000C474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→「年次研修」</w:t>
                            </w:r>
                          </w:p>
                          <w:p w:rsidR="000C4741" w:rsidRPr="000C4741" w:rsidRDefault="000C4741" w:rsidP="000C474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→「</w:t>
                            </w:r>
                            <w:r w:rsidR="0041644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R05</w:t>
                            </w:r>
                            <w:bookmarkStart w:id="1" w:name="_GoBack"/>
                            <w:bookmarkEnd w:id="1"/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年次経験者研修手引」</w:t>
                            </w:r>
                          </w:p>
                          <w:p w:rsidR="000C4741" w:rsidRDefault="000C4741" w:rsidP="000C474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→「</w:t>
                            </w: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小</w:t>
                            </w: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・</w:t>
                            </w: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中学校</w:t>
                            </w: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等」</w:t>
                            </w:r>
                          </w:p>
                          <w:p w:rsidR="000C4741" w:rsidRPr="000C4741" w:rsidRDefault="000C4741" w:rsidP="000C474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から</w:t>
                            </w: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ダウンロードすることができます。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429E6" w:rsidRPr="001C64F9" w:rsidRDefault="00A429E6" w:rsidP="00A429E6">
      <w:pPr>
        <w:spacing w:line="80" w:lineRule="exact"/>
        <w:rPr>
          <w:rFonts w:ascii="ＭＳ 明朝" w:eastAsia="ＭＳ 明朝" w:hAnsi="ＭＳ 明朝"/>
          <w:color w:val="000000" w:themeColor="text1"/>
          <w:sz w:val="22"/>
        </w:rPr>
      </w:pPr>
    </w:p>
    <w:sectPr w:rsidR="00A429E6" w:rsidRPr="001C64F9" w:rsidSect="001114F0">
      <w:footerReference w:type="default" r:id="rId6"/>
      <w:pgSz w:w="11906" w:h="16838" w:code="9"/>
      <w:pgMar w:top="1134" w:right="1134" w:bottom="1134" w:left="1134" w:header="851" w:footer="992" w:gutter="0"/>
      <w:pgNumType w:fmt="numberInDash"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F27" w:rsidRDefault="00467F27" w:rsidP="00E064BC">
      <w:r>
        <w:separator/>
      </w:r>
    </w:p>
  </w:endnote>
  <w:endnote w:type="continuationSeparator" w:id="0">
    <w:p w:rsidR="00467F27" w:rsidRDefault="00467F27" w:rsidP="00E0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81" w:rsidRPr="001114F0" w:rsidRDefault="00EE0381" w:rsidP="00EE0381">
    <w:pPr>
      <w:pStyle w:val="a6"/>
      <w:jc w:val="center"/>
      <w:rPr>
        <w:rFonts w:ascii="Century" w:hAnsi="Century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F27" w:rsidRDefault="00467F27" w:rsidP="00E064BC">
      <w:r>
        <w:separator/>
      </w:r>
    </w:p>
  </w:footnote>
  <w:footnote w:type="continuationSeparator" w:id="0">
    <w:p w:rsidR="00467F27" w:rsidRDefault="00467F27" w:rsidP="00E06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9B"/>
    <w:rsid w:val="000C182D"/>
    <w:rsid w:val="000C4741"/>
    <w:rsid w:val="001114F0"/>
    <w:rsid w:val="00136D4E"/>
    <w:rsid w:val="001C64F9"/>
    <w:rsid w:val="00402FC2"/>
    <w:rsid w:val="00416442"/>
    <w:rsid w:val="00467F27"/>
    <w:rsid w:val="004D68C6"/>
    <w:rsid w:val="0054227F"/>
    <w:rsid w:val="00715C9B"/>
    <w:rsid w:val="00806053"/>
    <w:rsid w:val="00836BE7"/>
    <w:rsid w:val="009856C3"/>
    <w:rsid w:val="00A33AEB"/>
    <w:rsid w:val="00A429E6"/>
    <w:rsid w:val="00B5709B"/>
    <w:rsid w:val="00CA53BB"/>
    <w:rsid w:val="00D26907"/>
    <w:rsid w:val="00E064BC"/>
    <w:rsid w:val="00EE0381"/>
    <w:rsid w:val="00F54DEF"/>
    <w:rsid w:val="00F57939"/>
    <w:rsid w:val="00F8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70F3D9"/>
  <w15:chartTrackingRefBased/>
  <w15:docId w15:val="{50B8EDED-4115-4868-A616-049EEA9F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15C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Placeholder Text"/>
    <w:basedOn w:val="a0"/>
    <w:uiPriority w:val="99"/>
    <w:semiHidden/>
    <w:rsid w:val="00715C9B"/>
    <w:rPr>
      <w:color w:val="808080"/>
    </w:rPr>
  </w:style>
  <w:style w:type="paragraph" w:styleId="a4">
    <w:name w:val="header"/>
    <w:basedOn w:val="a"/>
    <w:link w:val="a5"/>
    <w:uiPriority w:val="99"/>
    <w:unhideWhenUsed/>
    <w:rsid w:val="00E064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64BC"/>
  </w:style>
  <w:style w:type="paragraph" w:styleId="a6">
    <w:name w:val="footer"/>
    <w:basedOn w:val="a"/>
    <w:link w:val="a7"/>
    <w:uiPriority w:val="99"/>
    <w:unhideWhenUsed/>
    <w:rsid w:val="00E064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6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5249F2-5D4E-41BD-AF1C-82EB53686D8A}"/>
      </w:docPartPr>
      <w:docPartBody>
        <w:p w:rsidR="00DD651C" w:rsidRDefault="00DD651C">
          <w:r w:rsidRPr="00190BC1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1C"/>
    <w:rsid w:val="00B6365A"/>
    <w:rsid w:val="00D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651C"/>
    <w:rPr>
      <w:color w:val="808080"/>
    </w:rPr>
  </w:style>
  <w:style w:type="paragraph" w:customStyle="1" w:styleId="4BB5BC0F66F5429EB0473E86E2983829">
    <w:name w:val="4BB5BC0F66F5429EB0473E86E2983829"/>
    <w:rsid w:val="00DD651C"/>
    <w:pPr>
      <w:widowControl w:val="0"/>
      <w:jc w:val="both"/>
    </w:pPr>
  </w:style>
  <w:style w:type="paragraph" w:customStyle="1" w:styleId="BF84074E6C8B4BCC9CE8A8A970620F95">
    <w:name w:val="BF84074E6C8B4BCC9CE8A8A970620F95"/>
    <w:rsid w:val="00DD651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埼玉県立総合教育センター</dc:creator>
  <cp:keywords/>
  <dc:description/>
  <cp:lastModifiedBy>埼玉県</cp:lastModifiedBy>
  <cp:revision>5</cp:revision>
  <cp:lastPrinted>2022-02-09T06:37:00Z</cp:lastPrinted>
  <dcterms:created xsi:type="dcterms:W3CDTF">2022-02-10T06:41:00Z</dcterms:created>
  <dcterms:modified xsi:type="dcterms:W3CDTF">2023-01-25T10:58:00Z</dcterms:modified>
</cp:coreProperties>
</file>