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1D" w:rsidRPr="00F40C4A" w:rsidRDefault="00BA6817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8B61" wp14:editId="2171DFAF">
                <wp:simplePos x="0" y="0"/>
                <wp:positionH relativeFrom="column">
                  <wp:posOffset>2578676</wp:posOffset>
                </wp:positionH>
                <wp:positionV relativeFrom="paragraph">
                  <wp:posOffset>-401113</wp:posOffset>
                </wp:positionV>
                <wp:extent cx="3677536" cy="276446"/>
                <wp:effectExtent l="0" t="0" r="1841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536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17" w:rsidRPr="00542E10" w:rsidRDefault="00BA6817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様式は</w:t>
                            </w:r>
                            <w:r w:rsidR="00C953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、</w:t>
                            </w: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県立総合教育センターのホームページ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から</w:t>
                            </w:r>
                            <w:r w:rsidR="003368C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入手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8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05pt;margin-top:-31.6pt;width:289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GxtAIAAMMFAAAOAAAAZHJzL2Uyb0RvYy54bWysVMFu2zAMvQ/YPwi6r07SNNmCOkXWosOA&#10;oi3WDj0rspQYlUVNUmJnxwYY9hH7hWHnfY9/ZJTspEnXS4ddbFJ8pMgnkscnVaHIUliXg05p96BD&#10;idAcslzPUvr59vzNW0qcZzpjCrRI6Uo4ejJ+/eq4NCPRgzmoTFiCQbQblSalc+/NKEkcn4uCuQMw&#10;QqNRgi2YR9XOksyyEqMXKul1OoOkBJsZC1w4h6dnjZGOY3wpBfdXUjrhiUop5ubj18bvNHyT8TEb&#10;zSwz85y3abB/yKJgucZLt6HOmGdkYfO/QhU5t+BA+gMORQJS5lzEGrCabudJNTdzZkSsBclxZkuT&#10;+39h+eXy2pI8w7ejRLMCn6hef6sfftYPv+v1d1Kvf9Trdf3wC3XSDXSVxo3Q68agn6/eQxVc23OH&#10;h4GFStoi/LE+gnYkfrUlW1SecDw8HAyHR4cDSjjaesNBvz8IYZJHb2Od/yCgIEFIqcXHjByz5YXz&#10;DXQDCZc5UHl2nisVldBA4lRZsmT49MrHHDH4HkppUqZ0cHjUiYH3bCH01n+qGL9v09tBYTylw3Ui&#10;tlqbVmCoYSJKfqVEwCj9SUikOhLyTI6Mc6G3eUZ0QEms6CWOLf4xq5c4N3WgR7wZtN86F7kG27C0&#10;T212v6FWNnh8w526g+iradV2yBSyFTaOhWYSneHnORJ9wZy/ZhZHD3sF14m/wo9UgK8DrUTJHOzX&#10;584DHicCrZSUOMopdV8WzApK1EeNs/Ku2++H2Y9K/2jYQ8XuWqa7Fr0oTgFbBucBs4tiwHu1EaWF&#10;4g63ziTciiamOd6dUr8RT32zYHBrcTGZRBBOu2H+Qt8YHkIHekOD3VZ3zJq2wT2OxiVshp6NnvR5&#10;gw2eGiYLDzKPQxAIblhticdNEceo3WphFe3qEfW4e8d/AAAA//8DAFBLAwQUAAYACAAAACEA1kqx&#10;td4AAAALAQAADwAAAGRycy9kb3ducmV2LnhtbEyPPU/DMBCGdyT+g3VIbK2TAiFJ41SACksnCurs&#10;xq5tEZ+j2E3Dv+eYYLuPR+8912xm37NJj9EFFJAvM2Aau6AcGgGfH6+LElhMEpXsA2oB3zrCpr2+&#10;amStwgXf9bRPhlEIxloKsCkNNeexs9rLuAyDRtqdwuhlonY0XI3yQuG+56ssK7iXDumClYN+sbr7&#10;2p+9gO2zqUxXytFuS+XcNB9OO/MmxO3N/LQGlvSc/mD41Sd1aMnpGM6oIusF3GdFTqiARXG3AkZE&#10;VT5QcaRJXj0Cbxv+/4f2BwAA//8DAFBLAQItABQABgAIAAAAIQC2gziS/gAAAOEBAAATAAAAAAAA&#10;AAAAAAAAAAAAAABbQ29udGVudF9UeXBlc10ueG1sUEsBAi0AFAAGAAgAAAAhADj9If/WAAAAlAEA&#10;AAsAAAAAAAAAAAAAAAAALwEAAF9yZWxzLy5yZWxzUEsBAi0AFAAGAAgAAAAhAADS4bG0AgAAwwUA&#10;AA4AAAAAAAAAAAAAAAAALgIAAGRycy9lMm9Eb2MueG1sUEsBAi0AFAAGAAgAAAAhANZKsbXeAAAA&#10;CwEAAA8AAAAAAAAAAAAAAAAADgUAAGRycy9kb3ducmV2LnhtbFBLBQYAAAAABAAEAPMAAAAZBgAA&#10;AAA=&#10;" fillcolor="white [3201]" strokeweight=".5pt">
                <v:textbox>
                  <w:txbxContent>
                    <w:p w:rsidR="00BA6817" w:rsidRPr="00542E10" w:rsidRDefault="00BA6817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様式は</w:t>
                      </w:r>
                      <w:r w:rsidR="00C9530B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、</w:t>
                      </w: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県立総合教育センターのホームページ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から</w:t>
                      </w:r>
                      <w:r w:rsidR="003368C1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入手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C1D"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　　　　　　　　　　担当扱】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5722DD">
        <w:rPr>
          <w:rFonts w:hint="eastAsia"/>
          <w:color w:val="auto"/>
          <w:sz w:val="22"/>
          <w:szCs w:val="22"/>
          <w:fitText w:val="1610" w:id="1919072002"/>
        </w:rPr>
        <w:t>名</w:t>
      </w:r>
      <w:r w:rsidR="005722DD">
        <w:rPr>
          <w:rFonts w:hint="eastAsia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5722DD" w:rsidRPr="00F40C4A" w:rsidRDefault="005722D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メールアドレス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Pr="00E01B1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</w:t>
      </w:r>
      <w:bookmarkStart w:id="1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19F4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1"/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欠席・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sdt>
        <w:sdtPr>
          <w:rPr>
            <w:rFonts w:cs="Times New Roman"/>
            <w:color w:val="auto"/>
            <w:sz w:val="36"/>
            <w:szCs w:val="36"/>
          </w:rPr>
          <w:id w:val="10470303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9D746E" w:rsidRDefault="00E45C1D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</w:t>
      </w:r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（職名）</w:t>
          </w:r>
        </w:sdtContent>
      </w:sdt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421481571"/>
          <w:placeholder>
            <w:docPart w:val="F5EB64C168A24C71B4E58E7A28716F25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（氏名）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56514C"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7053D" w:rsidRPr="00DE40B4">
        <w:rPr>
          <w:rFonts w:cs="Times New Roman" w:hint="eastAsia"/>
          <w:sz w:val="22"/>
          <w:vertAlign w:val="superscript"/>
        </w:rPr>
        <w:t>＊</w:t>
      </w:r>
      <w:sdt>
        <w:sdtPr>
          <w:rPr>
            <w:rFonts w:cs="Times New Roman" w:hint="eastAsia"/>
            <w:sz w:val="22"/>
            <w:vertAlign w:val="superscript"/>
          </w:rPr>
          <w:id w:val="-855493859"/>
          <w:placeholder>
            <w:docPart w:val="A7256A31E3184AED80358A30917B2C4C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 xml:space="preserve">　　　　　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</w:t>
      </w:r>
    </w:p>
    <w:p w:rsidR="00E45C1D" w:rsidRDefault="009D746E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E45C1D" w:rsidRPr="00F40C4A">
        <w:rPr>
          <w:rFonts w:hint="eastAsia"/>
          <w:color w:val="auto"/>
          <w:sz w:val="22"/>
          <w:szCs w:val="22"/>
        </w:rPr>
        <w:t>研修会を（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-64512424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r w:rsidR="00E45C1D"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p w:rsidR="00B7053D" w:rsidRPr="00F40C4A" w:rsidRDefault="00B7053D" w:rsidP="00B7053D">
      <w:pPr>
        <w:overflowPunct/>
        <w:adjustRightInd/>
        <w:spacing w:beforeLines="50" w:before="126" w:afterLines="50" w:after="126" w:line="240" w:lineRule="exact"/>
        <w:jc w:val="left"/>
        <w:rPr>
          <w:color w:val="auto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:rsidR="0056514C" w:rsidRPr="00B7053D" w:rsidRDefault="00B7053D" w:rsidP="00B7053D">
                <w:pPr>
                  <w:suppressAutoHyphens/>
                  <w:kinsoku w:val="0"/>
                  <w:wordWrap w:val="0"/>
                  <w:autoSpaceDE w:val="0"/>
                  <w:autoSpaceDN w:val="0"/>
                  <w:spacing w:beforeLines="20" w:before="50" w:afterLines="20" w:after="50"/>
                  <w:ind w:leftChars="100" w:left="220"/>
                  <w:rPr>
                    <w:rFonts w:cs="Times New Roman"/>
                  </w:rPr>
                </w:pPr>
                <w:r w:rsidRPr="00DE40B4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="00B7053D" w:rsidRPr="00DE40B4">
              <w:rPr>
                <w:rFonts w:hint="eastAsia"/>
              </w:rPr>
              <w:t>※（コース・分科会名：</w:t>
            </w:r>
            <w:sdt>
              <w:sdtPr>
                <w:rPr>
                  <w:rFonts w:hint="eastAsia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）（</w:t>
            </w:r>
            <w:sdt>
              <w:sdtPr>
                <w:rPr>
                  <w:rFonts w:hint="eastAsia"/>
                </w:rPr>
                <w:id w:val="1618805245"/>
                <w:placeholder>
                  <w:docPart w:val="4F897EDA4B4A4F5F8A3B2BED56438316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組</w:t>
            </w:r>
            <w:sdt>
              <w:sdtPr>
                <w:rPr>
                  <w:rFonts w:hint="eastAsia"/>
                </w:rPr>
                <w:id w:val="-1650596780"/>
                <w:placeholder>
                  <w:docPart w:val="86E990D01C3C42E8B3AD5CA855CB704F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 w:rsidRPr="00DE40B4">
              <w:rPr>
                <w:rFonts w:cs="Times New Roman" w:hint="eastAsia"/>
                <w:spacing w:val="2"/>
              </w:rPr>
              <w:t>令和</w:t>
            </w:r>
            <w:sdt>
              <w:sdtPr>
                <w:rPr>
                  <w:rFonts w:cs="Times New Roman" w:hint="eastAsia"/>
                  <w:spacing w:val="2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）　第</w:t>
            </w:r>
            <w:sdt>
              <w:sdtPr>
                <w:rPr>
                  <w:rFonts w:cs="Times New Roman" w:hint="eastAsia"/>
                  <w:spacing w:val="2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</w:t>
            </w:r>
          </w:p>
        </w:tc>
      </w:tr>
      <w:tr w:rsidR="00B7053D" w:rsidRPr="00F40C4A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7053D" w:rsidRPr="00F40C4A" w:rsidRDefault="00B7053D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7053D" w:rsidRPr="00F40C4A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3D" w:rsidRPr="00F40C4A" w:rsidRDefault="00070462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 xml:space="preserve"> </w:t>
            </w:r>
            <w:r w:rsidR="00B7053D" w:rsidRPr="00DE40B4">
              <w:rPr>
                <w:rFonts w:cs="Times New Roman" w:hint="eastAsia"/>
                <w:spacing w:val="2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）</w:t>
            </w:r>
            <w:r w:rsidR="009D746E" w:rsidRPr="00DE40B4">
              <w:rPr>
                <w:rFonts w:cs="Times New Roman" w:hint="eastAsia"/>
                <w:spacing w:val="2"/>
              </w:rPr>
              <w:t>第</w:t>
            </w:r>
            <w:sdt>
              <w:sdtPr>
                <w:rPr>
                  <w:rFonts w:cs="Times New Roman" w:hint="eastAsia"/>
                  <w:spacing w:val="2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9D746E" w:rsidRPr="00DE40B4">
              <w:rPr>
                <w:rFonts w:cs="Times New Roman" w:hint="eastAsia"/>
                <w:spacing w:val="2"/>
              </w:rPr>
              <w:t>日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Pr="00F40C4A">
        <w:rPr>
          <w:rFonts w:hint="eastAsia"/>
          <w:color w:val="auto"/>
          <w:sz w:val="22"/>
          <w:szCs w:val="22"/>
        </w:rPr>
        <w:t>。</w:t>
      </w:r>
      <w:r w:rsidR="00832D5F">
        <w:rPr>
          <w:rFonts w:hint="eastAsia"/>
          <w:color w:val="auto"/>
          <w:sz w:val="22"/>
          <w:szCs w:val="22"/>
        </w:rPr>
        <w:t>また、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56514C" w:rsidRPr="00F40C4A" w:rsidRDefault="0056514C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Pr="00F40C4A">
        <w:rPr>
          <w:rFonts w:hint="eastAsia"/>
          <w:color w:val="auto"/>
          <w:sz w:val="22"/>
          <w:szCs w:val="22"/>
        </w:rPr>
        <w:t>届○○学校」とする。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832D5F">
      <w:pgSz w:w="11906" w:h="16838" w:code="9"/>
      <w:pgMar w:top="1021" w:right="1021" w:bottom="1021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22" w:rsidRDefault="00BF3322">
      <w:r>
        <w:separator/>
      </w:r>
    </w:p>
  </w:endnote>
  <w:endnote w:type="continuationSeparator" w:id="0">
    <w:p w:rsidR="00BF3322" w:rsidRDefault="00B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22" w:rsidRDefault="00BF33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3322" w:rsidRDefault="00BF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65D"/>
    <w:rsid w:val="00045231"/>
    <w:rsid w:val="000514DB"/>
    <w:rsid w:val="0005256F"/>
    <w:rsid w:val="00054113"/>
    <w:rsid w:val="00070462"/>
    <w:rsid w:val="0009771B"/>
    <w:rsid w:val="000E3E46"/>
    <w:rsid w:val="001718E5"/>
    <w:rsid w:val="001808B6"/>
    <w:rsid w:val="00190A29"/>
    <w:rsid w:val="001F2B2D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95349"/>
    <w:rsid w:val="00407CAA"/>
    <w:rsid w:val="0041265D"/>
    <w:rsid w:val="00414E5D"/>
    <w:rsid w:val="00421721"/>
    <w:rsid w:val="00450234"/>
    <w:rsid w:val="0045624C"/>
    <w:rsid w:val="00481FDA"/>
    <w:rsid w:val="00487E36"/>
    <w:rsid w:val="00542E10"/>
    <w:rsid w:val="0056514C"/>
    <w:rsid w:val="005722DD"/>
    <w:rsid w:val="00581961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32D5F"/>
    <w:rsid w:val="008572DD"/>
    <w:rsid w:val="00861247"/>
    <w:rsid w:val="008C3D37"/>
    <w:rsid w:val="008F0689"/>
    <w:rsid w:val="008F2849"/>
    <w:rsid w:val="0092374A"/>
    <w:rsid w:val="009524AD"/>
    <w:rsid w:val="009D746E"/>
    <w:rsid w:val="009F0C0E"/>
    <w:rsid w:val="009F5B39"/>
    <w:rsid w:val="00A166AA"/>
    <w:rsid w:val="00A30C42"/>
    <w:rsid w:val="00AA7DDB"/>
    <w:rsid w:val="00AC7A11"/>
    <w:rsid w:val="00AD2955"/>
    <w:rsid w:val="00AD51A5"/>
    <w:rsid w:val="00AE30EC"/>
    <w:rsid w:val="00B01ADF"/>
    <w:rsid w:val="00B3638E"/>
    <w:rsid w:val="00B60162"/>
    <w:rsid w:val="00B619F4"/>
    <w:rsid w:val="00B7053D"/>
    <w:rsid w:val="00BA6817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8323D"/>
    <w:rsid w:val="00D9338B"/>
    <w:rsid w:val="00DB64CA"/>
    <w:rsid w:val="00E01B17"/>
    <w:rsid w:val="00E45C1D"/>
    <w:rsid w:val="00E650A4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A7256A31E3184AED80358A30917B2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0655-A6B5-442E-B8BC-DCE6E435BC61}"/>
      </w:docPartPr>
      <w:docPartBody>
        <w:p w:rsidR="00952C0E" w:rsidRDefault="003E7466" w:rsidP="003E7466">
          <w:pPr>
            <w:pStyle w:val="A7256A31E3184AED80358A30917B2C4C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4F897EDA4B4A4F5F8A3B2BED56438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59E7E-1C55-4673-91B1-9F0668575877}"/>
      </w:docPartPr>
      <w:docPartBody>
        <w:p w:rsidR="00952C0E" w:rsidRDefault="003E7466" w:rsidP="003E7466">
          <w:pPr>
            <w:pStyle w:val="4F897EDA4B4A4F5F8A3B2BED56438316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86E990D01C3C42E8B3AD5CA855CB7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A5558-FAED-4888-9B4E-C0C234A01CC0}"/>
      </w:docPartPr>
      <w:docPartBody>
        <w:p w:rsidR="00952C0E" w:rsidRDefault="003E7466" w:rsidP="003E7466">
          <w:pPr>
            <w:pStyle w:val="86E990D01C3C42E8B3AD5CA855CB704F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66"/>
    <w:rsid w:val="003E7466"/>
    <w:rsid w:val="007A134F"/>
    <w:rsid w:val="009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466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A7256A31E3184AED80358A30917B2C4C">
    <w:name w:val="A7256A31E3184AED80358A30917B2C4C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EF5D1D36D084FA4B54CF3DDB3C87526">
    <w:name w:val="6EF5D1D36D084FA4B54CF3DDB3C87526"/>
    <w:rsid w:val="003E7466"/>
    <w:pPr>
      <w:widowControl w:val="0"/>
      <w:jc w:val="both"/>
    </w:p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4F897EDA4B4A4F5F8A3B2BED56438316">
    <w:name w:val="4F897EDA4B4A4F5F8A3B2BED56438316"/>
    <w:rsid w:val="003E7466"/>
    <w:pPr>
      <w:widowControl w:val="0"/>
      <w:jc w:val="both"/>
    </w:pPr>
  </w:style>
  <w:style w:type="paragraph" w:customStyle="1" w:styleId="86E990D01C3C42E8B3AD5CA855CB704F">
    <w:name w:val="86E990D01C3C42E8B3AD5CA855CB704F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E6E0ADFD16D64E15B907EAF911D37C40">
    <w:name w:val="E6E0ADFD16D64E15B907EAF911D37C40"/>
    <w:rsid w:val="003E7466"/>
    <w:pPr>
      <w:widowControl w:val="0"/>
      <w:jc w:val="both"/>
    </w:pPr>
  </w:style>
  <w:style w:type="paragraph" w:customStyle="1" w:styleId="1C3056FA1E49496AB68DD3E26A51C3AF">
    <w:name w:val="1C3056FA1E49496AB68DD3E26A51C3AF"/>
    <w:rsid w:val="003E7466"/>
    <w:pPr>
      <w:widowControl w:val="0"/>
      <w:jc w:val="both"/>
    </w:pPr>
  </w:style>
  <w:style w:type="paragraph" w:customStyle="1" w:styleId="E365A0F47DDA4065A0EA7953C1797EF1">
    <w:name w:val="E365A0F47DDA4065A0EA7953C1797EF1"/>
    <w:rsid w:val="003E7466"/>
    <w:pPr>
      <w:widowControl w:val="0"/>
      <w:jc w:val="both"/>
    </w:pPr>
  </w:style>
  <w:style w:type="paragraph" w:customStyle="1" w:styleId="07B083CEC16742819A21DA94B2342C9A">
    <w:name w:val="07B083CEC16742819A21DA94B2342C9A"/>
    <w:rsid w:val="003E7466"/>
    <w:pPr>
      <w:widowControl w:val="0"/>
      <w:jc w:val="both"/>
    </w:pPr>
  </w:style>
  <w:style w:type="paragraph" w:customStyle="1" w:styleId="3EFEA4C027D148B88D0580B0C8D42877">
    <w:name w:val="3EFEA4C027D148B88D0580B0C8D42877"/>
    <w:rsid w:val="003E7466"/>
    <w:pPr>
      <w:widowControl w:val="0"/>
      <w:jc w:val="both"/>
    </w:pPr>
  </w:style>
  <w:style w:type="paragraph" w:customStyle="1" w:styleId="6EFD1709CD6C4B9587E869961F81BE8D">
    <w:name w:val="6EFD1709CD6C4B9587E869961F81BE8D"/>
    <w:rsid w:val="003E7466"/>
    <w:pPr>
      <w:widowControl w:val="0"/>
      <w:jc w:val="both"/>
    </w:pPr>
  </w:style>
  <w:style w:type="paragraph" w:customStyle="1" w:styleId="DC3561157C2B480C86885E1A5144AC81">
    <w:name w:val="DC3561157C2B480C86885E1A5144AC81"/>
    <w:rsid w:val="003E7466"/>
    <w:pPr>
      <w:widowControl w:val="0"/>
      <w:jc w:val="both"/>
    </w:pPr>
  </w:style>
  <w:style w:type="paragraph" w:customStyle="1" w:styleId="BD959B8E928E4B5989760C9F86223EAD">
    <w:name w:val="BD959B8E928E4B5989760C9F86223EAD"/>
    <w:rsid w:val="003E7466"/>
    <w:pPr>
      <w:widowControl w:val="0"/>
      <w:jc w:val="both"/>
    </w:pPr>
  </w:style>
  <w:style w:type="paragraph" w:customStyle="1" w:styleId="BE2C4F1CF1EC46F6BE209F7AE00A9304">
    <w:name w:val="BE2C4F1CF1EC46F6BE209F7AE00A9304"/>
    <w:rsid w:val="003E7466"/>
    <w:pPr>
      <w:widowControl w:val="0"/>
      <w:jc w:val="both"/>
    </w:pPr>
  </w:style>
  <w:style w:type="paragraph" w:customStyle="1" w:styleId="1F7DB25553B441778503E78F685F4E72">
    <w:name w:val="1F7DB25553B441778503E78F685F4E72"/>
    <w:rsid w:val="003E7466"/>
    <w:pPr>
      <w:widowControl w:val="0"/>
      <w:jc w:val="both"/>
    </w:pPr>
  </w:style>
  <w:style w:type="paragraph" w:customStyle="1" w:styleId="24CADAB10A31468B811A8E9CF323B1E4">
    <w:name w:val="24CADAB10A31468B811A8E9CF323B1E4"/>
    <w:rsid w:val="003E7466"/>
    <w:pPr>
      <w:widowControl w:val="0"/>
      <w:jc w:val="both"/>
    </w:pPr>
  </w:style>
  <w:style w:type="paragraph" w:customStyle="1" w:styleId="8E29CBB470EB4EF7AC191B14CECFDC0D">
    <w:name w:val="8E29CBB470EB4EF7AC191B14CECFDC0D"/>
    <w:rsid w:val="003E7466"/>
    <w:pPr>
      <w:widowControl w:val="0"/>
      <w:jc w:val="both"/>
    </w:pPr>
  </w:style>
  <w:style w:type="paragraph" w:customStyle="1" w:styleId="3878A33B8E8F4907A3F426132D700993">
    <w:name w:val="3878A33B8E8F4907A3F426132D700993"/>
    <w:rsid w:val="003E7466"/>
    <w:pPr>
      <w:widowControl w:val="0"/>
      <w:jc w:val="both"/>
    </w:pPr>
  </w:style>
  <w:style w:type="paragraph" w:customStyle="1" w:styleId="7164FDB7DD6A4B95995FE5524CB0401B">
    <w:name w:val="7164FDB7DD6A4B95995FE5524CB0401B"/>
    <w:rsid w:val="003E7466"/>
    <w:pPr>
      <w:widowControl w:val="0"/>
      <w:jc w:val="both"/>
    </w:pPr>
  </w:style>
  <w:style w:type="paragraph" w:customStyle="1" w:styleId="2B519D8DB40E43408E92DFF8EC9AAA0F">
    <w:name w:val="2B519D8DB40E43408E92DFF8EC9AAA0F"/>
    <w:rsid w:val="003E7466"/>
    <w:pPr>
      <w:widowControl w:val="0"/>
      <w:jc w:val="both"/>
    </w:pPr>
  </w:style>
  <w:style w:type="paragraph" w:customStyle="1" w:styleId="1C48D0A1533A43B69233D65439CD02D1">
    <w:name w:val="1C48D0A1533A43B69233D65439CD02D1"/>
    <w:rsid w:val="003E7466"/>
    <w:pPr>
      <w:widowControl w:val="0"/>
      <w:jc w:val="both"/>
    </w:pPr>
  </w:style>
  <w:style w:type="paragraph" w:customStyle="1" w:styleId="D901CC63E6524EFBAA9ACD1D25DACAC8">
    <w:name w:val="D901CC63E6524EFBAA9ACD1D25DACAC8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EEDD8283307746FCB4B5C8239FB51565">
    <w:name w:val="EEDD8283307746FCB4B5C8239FB51565"/>
    <w:rsid w:val="003E7466"/>
    <w:pPr>
      <w:widowControl w:val="0"/>
      <w:jc w:val="both"/>
    </w:pPr>
  </w:style>
  <w:style w:type="paragraph" w:customStyle="1" w:styleId="7FA89E0F9CEF4BCABD4A8C6DD44D0CCC">
    <w:name w:val="7FA89E0F9CEF4BCABD4A8C6DD44D0CCC"/>
    <w:rsid w:val="003E7466"/>
    <w:pPr>
      <w:widowControl w:val="0"/>
      <w:jc w:val="both"/>
    </w:pPr>
  </w:style>
  <w:style w:type="paragraph" w:customStyle="1" w:styleId="61120C4EA5374E3C8BCA56C9811C0EDA">
    <w:name w:val="61120C4EA5374E3C8BCA56C9811C0EDA"/>
    <w:rsid w:val="003E7466"/>
    <w:pPr>
      <w:widowControl w:val="0"/>
      <w:jc w:val="both"/>
    </w:pPr>
  </w:style>
  <w:style w:type="paragraph" w:customStyle="1" w:styleId="E3AF8629F9B54C40A1DF0F15ADBA8DEF">
    <w:name w:val="E3AF8629F9B54C40A1DF0F15ADBA8DEF"/>
    <w:rsid w:val="003E7466"/>
    <w:pPr>
      <w:widowControl w:val="0"/>
      <w:jc w:val="both"/>
    </w:pPr>
  </w:style>
  <w:style w:type="paragraph" w:customStyle="1" w:styleId="5D55C3C5A04E4BD89EAB5987D4DAAE21">
    <w:name w:val="5D55C3C5A04E4BD89EAB5987D4DAAE21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161C-83AE-42E7-BDC2-C28B1C41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諸橋郁哉</cp:lastModifiedBy>
  <cp:revision>2</cp:revision>
  <cp:lastPrinted>2020-02-03T05:18:00Z</cp:lastPrinted>
  <dcterms:created xsi:type="dcterms:W3CDTF">2022-02-21T09:27:00Z</dcterms:created>
  <dcterms:modified xsi:type="dcterms:W3CDTF">2022-02-21T09:27:00Z</dcterms:modified>
</cp:coreProperties>
</file>